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9960" w14:textId="77777777" w:rsidR="009E7DA7" w:rsidRPr="00CB1A0D" w:rsidRDefault="00904B94" w:rsidP="004600F0">
      <w:pPr>
        <w:autoSpaceDE w:val="0"/>
        <w:autoSpaceDN w:val="0"/>
        <w:adjustRightInd w:val="0"/>
        <w:spacing w:after="0" w:line="240" w:lineRule="auto"/>
        <w:jc w:val="center"/>
        <w:rPr>
          <w:rFonts w:ascii="KristenITC" w:hAnsi="KristenITC" w:cs="KristenITC"/>
          <w:b/>
          <w:color w:val="000000"/>
          <w:sz w:val="36"/>
          <w:szCs w:val="36"/>
        </w:rPr>
      </w:pPr>
      <w:r w:rsidRPr="00CB1A0D">
        <w:rPr>
          <w:rFonts w:ascii="KristenITC" w:hAnsi="KristenITC" w:cs="KristenITC"/>
          <w:b/>
          <w:color w:val="000000"/>
          <w:sz w:val="36"/>
          <w:szCs w:val="36"/>
        </w:rPr>
        <w:t>Philip Elementary School</w:t>
      </w:r>
    </w:p>
    <w:p w14:paraId="3831E6EB" w14:textId="77777777" w:rsidR="009E7DA7" w:rsidRPr="00CB1A0D" w:rsidRDefault="009E7DA7" w:rsidP="004600F0">
      <w:pPr>
        <w:autoSpaceDE w:val="0"/>
        <w:autoSpaceDN w:val="0"/>
        <w:adjustRightInd w:val="0"/>
        <w:spacing w:after="0" w:line="240" w:lineRule="auto"/>
        <w:jc w:val="center"/>
        <w:rPr>
          <w:rFonts w:ascii="Arial" w:hAnsi="Arial" w:cs="Arial"/>
          <w:b/>
          <w:color w:val="000000"/>
          <w:sz w:val="36"/>
          <w:szCs w:val="36"/>
        </w:rPr>
      </w:pPr>
      <w:r w:rsidRPr="00CB1A0D">
        <w:rPr>
          <w:rFonts w:ascii="Arial" w:hAnsi="Arial" w:cs="Arial"/>
          <w:b/>
          <w:color w:val="000000"/>
          <w:sz w:val="36"/>
          <w:szCs w:val="36"/>
        </w:rPr>
        <w:t>Parent</w:t>
      </w:r>
      <w:r w:rsidR="00522ECA">
        <w:rPr>
          <w:rFonts w:ascii="Arial" w:hAnsi="Arial" w:cs="Arial"/>
          <w:b/>
          <w:color w:val="000000"/>
          <w:sz w:val="36"/>
          <w:szCs w:val="36"/>
        </w:rPr>
        <w:t xml:space="preserve"> &amp; Family Engagement</w:t>
      </w:r>
      <w:r w:rsidRPr="00CB1A0D">
        <w:rPr>
          <w:rFonts w:ascii="Arial" w:hAnsi="Arial" w:cs="Arial"/>
          <w:b/>
          <w:color w:val="000000"/>
          <w:sz w:val="36"/>
          <w:szCs w:val="36"/>
        </w:rPr>
        <w:t xml:space="preserve"> P</w:t>
      </w:r>
      <w:r w:rsidR="000C56FF">
        <w:rPr>
          <w:rFonts w:ascii="Arial" w:hAnsi="Arial" w:cs="Arial"/>
          <w:b/>
          <w:color w:val="000000"/>
          <w:sz w:val="36"/>
          <w:szCs w:val="36"/>
        </w:rPr>
        <w:t>lan</w:t>
      </w:r>
    </w:p>
    <w:p w14:paraId="6D74A68D" w14:textId="4C793813" w:rsidR="009E7DA7" w:rsidRPr="00CB1A0D" w:rsidRDefault="00852FD3" w:rsidP="004600F0">
      <w:pPr>
        <w:autoSpaceDE w:val="0"/>
        <w:autoSpaceDN w:val="0"/>
        <w:adjustRightInd w:val="0"/>
        <w:spacing w:after="0" w:line="240" w:lineRule="auto"/>
        <w:jc w:val="center"/>
        <w:rPr>
          <w:rFonts w:ascii="Arial" w:hAnsi="Arial" w:cs="Arial"/>
          <w:b/>
          <w:color w:val="000000"/>
          <w:sz w:val="36"/>
          <w:szCs w:val="36"/>
        </w:rPr>
      </w:pPr>
      <w:r>
        <w:rPr>
          <w:rFonts w:ascii="Arial" w:hAnsi="Arial" w:cs="Arial"/>
          <w:b/>
          <w:color w:val="000000"/>
          <w:sz w:val="36"/>
          <w:szCs w:val="36"/>
        </w:rPr>
        <w:t>2022-2023</w:t>
      </w:r>
    </w:p>
    <w:p w14:paraId="2F265F9E" w14:textId="77777777" w:rsidR="00904B94" w:rsidRDefault="00904B94" w:rsidP="004600F0">
      <w:pPr>
        <w:autoSpaceDE w:val="0"/>
        <w:autoSpaceDN w:val="0"/>
        <w:adjustRightInd w:val="0"/>
        <w:spacing w:after="0" w:line="240" w:lineRule="auto"/>
        <w:jc w:val="center"/>
        <w:rPr>
          <w:rFonts w:ascii="Arial" w:hAnsi="Arial" w:cs="Arial"/>
          <w:color w:val="000000"/>
          <w:sz w:val="36"/>
          <w:szCs w:val="36"/>
        </w:rPr>
      </w:pPr>
    </w:p>
    <w:p w14:paraId="6E2EF58E" w14:textId="77777777" w:rsidR="002C15CB" w:rsidRDefault="002C15CB" w:rsidP="002C15CB">
      <w:pPr>
        <w:autoSpaceDE w:val="0"/>
        <w:autoSpaceDN w:val="0"/>
        <w:adjustRightInd w:val="0"/>
        <w:spacing w:after="0" w:line="240" w:lineRule="auto"/>
        <w:rPr>
          <w:rFonts w:ascii="Arial" w:hAnsi="Arial" w:cs="Arial"/>
          <w:color w:val="000000"/>
          <w:sz w:val="36"/>
          <w:szCs w:val="36"/>
        </w:rPr>
      </w:pPr>
    </w:p>
    <w:p w14:paraId="1A8F3B87" w14:textId="77777777" w:rsidR="002C15CB" w:rsidRPr="00CB1A0D" w:rsidRDefault="002C15CB" w:rsidP="002C15CB">
      <w:pPr>
        <w:autoSpaceDE w:val="0"/>
        <w:autoSpaceDN w:val="0"/>
        <w:adjustRightInd w:val="0"/>
        <w:spacing w:after="0" w:line="240" w:lineRule="auto"/>
        <w:rPr>
          <w:rFonts w:ascii="Arial" w:hAnsi="Arial" w:cs="Arial"/>
          <w:color w:val="000000"/>
        </w:rPr>
      </w:pPr>
      <w:r w:rsidRPr="00CB1A0D">
        <w:rPr>
          <w:rFonts w:ascii="Arial" w:hAnsi="Arial" w:cs="Arial"/>
          <w:color w:val="000000"/>
        </w:rPr>
        <w:t>Philip Elementary School and the parents of the students participating in activities, services and programs funded by Title I, Part A of the Elementary and Secondary Education Act (ESEA) agree that this policy outlines how the parents, the entire school staff and the students will share the responsibility for improved student academic achievement and the means by which the school and parents will build and develop a partnership that will help children achieve this school and the State’s high standards.</w:t>
      </w:r>
    </w:p>
    <w:p w14:paraId="03EB7619" w14:textId="77777777" w:rsidR="002C15CB" w:rsidRPr="00CB1A0D" w:rsidRDefault="002C15CB" w:rsidP="002C15CB">
      <w:pPr>
        <w:autoSpaceDE w:val="0"/>
        <w:autoSpaceDN w:val="0"/>
        <w:adjustRightInd w:val="0"/>
        <w:spacing w:after="0" w:line="240" w:lineRule="auto"/>
        <w:rPr>
          <w:rFonts w:ascii="Arial" w:hAnsi="Arial" w:cs="Arial"/>
          <w:color w:val="000000"/>
        </w:rPr>
      </w:pPr>
    </w:p>
    <w:p w14:paraId="7B1E5E91" w14:textId="77777777" w:rsidR="002C15CB" w:rsidRPr="00750AE2" w:rsidRDefault="008A5773" w:rsidP="002C15CB">
      <w:pPr>
        <w:autoSpaceDE w:val="0"/>
        <w:autoSpaceDN w:val="0"/>
        <w:adjustRightInd w:val="0"/>
        <w:spacing w:after="0" w:line="240" w:lineRule="auto"/>
        <w:rPr>
          <w:rFonts w:ascii="Arial" w:hAnsi="Arial" w:cs="Arial"/>
          <w:b/>
          <w:color w:val="000000" w:themeColor="text1"/>
          <w:sz w:val="24"/>
          <w:szCs w:val="24"/>
        </w:rPr>
      </w:pPr>
      <w:r w:rsidRPr="00750AE2">
        <w:rPr>
          <w:rFonts w:ascii="Arial" w:hAnsi="Arial" w:cs="Arial"/>
          <w:b/>
          <w:color w:val="000000" w:themeColor="text1"/>
          <w:sz w:val="24"/>
          <w:szCs w:val="24"/>
        </w:rPr>
        <w:t>Philip</w:t>
      </w:r>
      <w:r w:rsidR="002C15CB" w:rsidRPr="00750AE2">
        <w:rPr>
          <w:rFonts w:ascii="Arial" w:hAnsi="Arial" w:cs="Arial"/>
          <w:b/>
          <w:color w:val="000000" w:themeColor="text1"/>
          <w:sz w:val="24"/>
          <w:szCs w:val="24"/>
        </w:rPr>
        <w:t xml:space="preserve"> Elementary School Responsibilities for Reading</w:t>
      </w:r>
      <w:r w:rsidR="00EA07DE" w:rsidRPr="00750AE2">
        <w:rPr>
          <w:rFonts w:ascii="Arial" w:hAnsi="Arial" w:cs="Arial"/>
          <w:b/>
          <w:color w:val="000000" w:themeColor="text1"/>
          <w:sz w:val="24"/>
          <w:szCs w:val="24"/>
        </w:rPr>
        <w:t>, Writing</w:t>
      </w:r>
      <w:r w:rsidR="002C15CB" w:rsidRPr="00750AE2">
        <w:rPr>
          <w:rFonts w:ascii="Arial" w:hAnsi="Arial" w:cs="Arial"/>
          <w:b/>
          <w:color w:val="000000" w:themeColor="text1"/>
          <w:sz w:val="24"/>
          <w:szCs w:val="24"/>
        </w:rPr>
        <w:t xml:space="preserve"> </w:t>
      </w:r>
      <w:r w:rsidR="00083556" w:rsidRPr="00750AE2">
        <w:rPr>
          <w:rFonts w:ascii="Arial" w:hAnsi="Arial" w:cs="Arial"/>
          <w:b/>
          <w:color w:val="000000" w:themeColor="text1"/>
          <w:sz w:val="24"/>
          <w:szCs w:val="24"/>
        </w:rPr>
        <w:t>and Math</w:t>
      </w:r>
    </w:p>
    <w:p w14:paraId="571ED770" w14:textId="77777777" w:rsidR="00CB1A0D" w:rsidRDefault="00CB1A0D" w:rsidP="002C15CB">
      <w:pPr>
        <w:autoSpaceDE w:val="0"/>
        <w:autoSpaceDN w:val="0"/>
        <w:adjustRightInd w:val="0"/>
        <w:spacing w:after="0" w:line="240" w:lineRule="auto"/>
        <w:rPr>
          <w:rFonts w:ascii="Arial" w:hAnsi="Arial" w:cs="Arial"/>
          <w:b/>
          <w:color w:val="000000"/>
          <w:sz w:val="24"/>
          <w:szCs w:val="24"/>
        </w:rPr>
      </w:pPr>
    </w:p>
    <w:p w14:paraId="553BB9C7" w14:textId="77777777" w:rsidR="00CB1A0D" w:rsidRPr="00CB1A0D" w:rsidRDefault="00CB1A0D" w:rsidP="00CB1A0D">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Pr>
          <w:rFonts w:ascii="Arial" w:hAnsi="Arial" w:cs="Arial"/>
          <w:color w:val="000000"/>
        </w:rPr>
        <w:t>Provide high-quality curriculum and instruction in a supportive and effective learning environment that enables the participating children to increase reading comprehension</w:t>
      </w:r>
      <w:r w:rsidR="00083556">
        <w:rPr>
          <w:rFonts w:ascii="Arial" w:hAnsi="Arial" w:cs="Arial"/>
          <w:color w:val="000000"/>
        </w:rPr>
        <w:t xml:space="preserve"> in fiction and non-fiction and to increase understanding of procedures to solve story problems</w:t>
      </w:r>
      <w:r>
        <w:rPr>
          <w:rFonts w:ascii="Arial" w:hAnsi="Arial" w:cs="Arial"/>
          <w:color w:val="000000"/>
        </w:rPr>
        <w:t>.</w:t>
      </w:r>
    </w:p>
    <w:p w14:paraId="6F52FC2E" w14:textId="77777777" w:rsidR="00CB1A0D" w:rsidRDefault="00CB1A0D" w:rsidP="00CB1A0D">
      <w:pPr>
        <w:pStyle w:val="ListParagraph"/>
        <w:autoSpaceDE w:val="0"/>
        <w:autoSpaceDN w:val="0"/>
        <w:adjustRightInd w:val="0"/>
        <w:spacing w:after="0" w:line="240" w:lineRule="auto"/>
        <w:rPr>
          <w:rFonts w:ascii="Arial" w:hAnsi="Arial" w:cs="Arial"/>
          <w:b/>
          <w:color w:val="000000"/>
          <w:sz w:val="24"/>
          <w:szCs w:val="24"/>
        </w:rPr>
      </w:pPr>
    </w:p>
    <w:p w14:paraId="5DA15856" w14:textId="7EE0CC6A" w:rsidR="00CB1A0D" w:rsidRDefault="00CB1A0D" w:rsidP="00CB1A0D">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 xml:space="preserve">           </w:t>
      </w:r>
      <w:r w:rsidRPr="00083556">
        <w:rPr>
          <w:rFonts w:ascii="Arial" w:hAnsi="Arial" w:cs="Arial"/>
          <w:i/>
          <w:color w:val="000000"/>
          <w:sz w:val="24"/>
          <w:szCs w:val="24"/>
        </w:rPr>
        <w:t>In Reading</w:t>
      </w:r>
      <w:r>
        <w:rPr>
          <w:rFonts w:ascii="Arial" w:hAnsi="Arial" w:cs="Arial"/>
          <w:color w:val="000000"/>
          <w:sz w:val="24"/>
          <w:szCs w:val="24"/>
        </w:rPr>
        <w:t>, Philip Elementary School will do the following:</w:t>
      </w:r>
    </w:p>
    <w:p w14:paraId="110EFB6B" w14:textId="77777777" w:rsidR="00852FD3" w:rsidRDefault="00852FD3" w:rsidP="00CB1A0D">
      <w:pPr>
        <w:autoSpaceDE w:val="0"/>
        <w:autoSpaceDN w:val="0"/>
        <w:adjustRightInd w:val="0"/>
        <w:spacing w:after="0" w:line="240" w:lineRule="auto"/>
        <w:rPr>
          <w:rFonts w:ascii="Arial" w:hAnsi="Arial" w:cs="Arial"/>
          <w:color w:val="000000"/>
          <w:sz w:val="24"/>
          <w:szCs w:val="24"/>
        </w:rPr>
      </w:pPr>
    </w:p>
    <w:p w14:paraId="11C6BD2D" w14:textId="77777777" w:rsidR="007948A3" w:rsidRPr="007948A3" w:rsidRDefault="007948A3" w:rsidP="007948A3">
      <w:pPr>
        <w:pStyle w:val="ListParagraph"/>
        <w:numPr>
          <w:ilvl w:val="0"/>
          <w:numId w:val="5"/>
        </w:numPr>
        <w:autoSpaceDE w:val="0"/>
        <w:autoSpaceDN w:val="0"/>
        <w:adjustRightInd w:val="0"/>
        <w:spacing w:after="0" w:line="240" w:lineRule="auto"/>
        <w:rPr>
          <w:rFonts w:ascii="Arial" w:hAnsi="Arial" w:cs="Arial"/>
          <w:color w:val="000000"/>
          <w:szCs w:val="24"/>
        </w:rPr>
      </w:pPr>
      <w:r w:rsidRPr="007948A3">
        <w:rPr>
          <w:rFonts w:ascii="Arial" w:hAnsi="Arial" w:cs="Arial"/>
          <w:color w:val="000000"/>
          <w:szCs w:val="24"/>
        </w:rPr>
        <w:t>MAP Reading Fluency (K-3)</w:t>
      </w:r>
    </w:p>
    <w:p w14:paraId="10542A56" w14:textId="77777777" w:rsidR="00CB1A0D" w:rsidRPr="00724058" w:rsidRDefault="00CB1A0D" w:rsidP="002C15CB">
      <w:pPr>
        <w:pStyle w:val="ListParagraph"/>
        <w:numPr>
          <w:ilvl w:val="0"/>
          <w:numId w:val="5"/>
        </w:numPr>
        <w:autoSpaceDE w:val="0"/>
        <w:autoSpaceDN w:val="0"/>
        <w:adjustRightInd w:val="0"/>
        <w:spacing w:after="0" w:line="240" w:lineRule="auto"/>
        <w:rPr>
          <w:rFonts w:ascii="Arial" w:hAnsi="Arial" w:cs="Arial"/>
          <w:color w:val="000000"/>
        </w:rPr>
      </w:pPr>
      <w:r w:rsidRPr="00724058">
        <w:rPr>
          <w:rFonts w:ascii="Arial" w:hAnsi="Arial" w:cs="Arial"/>
          <w:color w:val="000000"/>
        </w:rPr>
        <w:t>Utilize Parent Resource Network</w:t>
      </w:r>
    </w:p>
    <w:p w14:paraId="07E8E78F" w14:textId="77777777" w:rsidR="00CB1A0D" w:rsidRPr="00724058" w:rsidRDefault="00083556" w:rsidP="002C15CB">
      <w:pPr>
        <w:pStyle w:val="ListParagraph"/>
        <w:numPr>
          <w:ilvl w:val="0"/>
          <w:numId w:val="5"/>
        </w:numPr>
        <w:autoSpaceDE w:val="0"/>
        <w:autoSpaceDN w:val="0"/>
        <w:adjustRightInd w:val="0"/>
        <w:spacing w:after="0" w:line="240" w:lineRule="auto"/>
        <w:rPr>
          <w:rFonts w:ascii="Arial" w:hAnsi="Arial" w:cs="Arial"/>
          <w:color w:val="000000"/>
        </w:rPr>
      </w:pPr>
      <w:r w:rsidRPr="00724058">
        <w:rPr>
          <w:rFonts w:ascii="Arial" w:hAnsi="Arial" w:cs="Arial"/>
          <w:color w:val="000000"/>
        </w:rPr>
        <w:t>Mid-term Reports and Progress Reports (where applicable) to parents every 9 weeks throughout the year or as needed</w:t>
      </w:r>
    </w:p>
    <w:p w14:paraId="0D0802EA" w14:textId="77777777" w:rsidR="00083556" w:rsidRPr="00724058" w:rsidRDefault="00083556" w:rsidP="002C15CB">
      <w:pPr>
        <w:pStyle w:val="ListParagraph"/>
        <w:numPr>
          <w:ilvl w:val="0"/>
          <w:numId w:val="5"/>
        </w:numPr>
        <w:autoSpaceDE w:val="0"/>
        <w:autoSpaceDN w:val="0"/>
        <w:adjustRightInd w:val="0"/>
        <w:spacing w:after="0" w:line="240" w:lineRule="auto"/>
        <w:rPr>
          <w:rFonts w:ascii="Arial" w:hAnsi="Arial" w:cs="Arial"/>
          <w:color w:val="000000"/>
        </w:rPr>
      </w:pPr>
      <w:r w:rsidRPr="00724058">
        <w:rPr>
          <w:rFonts w:ascii="Arial" w:hAnsi="Arial" w:cs="Arial"/>
          <w:color w:val="000000"/>
        </w:rPr>
        <w:t>Basal Series, Leveled Readers, and Trade Books</w:t>
      </w:r>
    </w:p>
    <w:p w14:paraId="076473B3" w14:textId="77777777" w:rsidR="00083556" w:rsidRPr="00724058" w:rsidRDefault="00083556" w:rsidP="002C15CB">
      <w:pPr>
        <w:pStyle w:val="ListParagraph"/>
        <w:numPr>
          <w:ilvl w:val="0"/>
          <w:numId w:val="5"/>
        </w:numPr>
        <w:autoSpaceDE w:val="0"/>
        <w:autoSpaceDN w:val="0"/>
        <w:adjustRightInd w:val="0"/>
        <w:spacing w:after="0" w:line="240" w:lineRule="auto"/>
        <w:rPr>
          <w:rFonts w:ascii="Arial" w:hAnsi="Arial" w:cs="Arial"/>
          <w:color w:val="000000"/>
        </w:rPr>
      </w:pPr>
      <w:r w:rsidRPr="00724058">
        <w:rPr>
          <w:rFonts w:ascii="Arial" w:hAnsi="Arial" w:cs="Arial"/>
          <w:color w:val="000000"/>
        </w:rPr>
        <w:t>Flexible grouping-movement and instruction driven by test data</w:t>
      </w:r>
    </w:p>
    <w:p w14:paraId="33B73F58" w14:textId="77777777" w:rsidR="00083556" w:rsidRPr="00724058" w:rsidRDefault="00083556" w:rsidP="002C15CB">
      <w:pPr>
        <w:pStyle w:val="ListParagraph"/>
        <w:numPr>
          <w:ilvl w:val="0"/>
          <w:numId w:val="5"/>
        </w:numPr>
        <w:autoSpaceDE w:val="0"/>
        <w:autoSpaceDN w:val="0"/>
        <w:adjustRightInd w:val="0"/>
        <w:spacing w:after="0" w:line="240" w:lineRule="auto"/>
        <w:rPr>
          <w:rFonts w:ascii="Arial" w:hAnsi="Arial" w:cs="Arial"/>
          <w:color w:val="000000"/>
        </w:rPr>
      </w:pPr>
      <w:r w:rsidRPr="00724058">
        <w:rPr>
          <w:rFonts w:ascii="Arial" w:hAnsi="Arial" w:cs="Arial"/>
          <w:color w:val="000000"/>
        </w:rPr>
        <w:t xml:space="preserve">Established baseline using baseline data derived from </w:t>
      </w:r>
      <w:r w:rsidR="007948A3">
        <w:rPr>
          <w:rFonts w:ascii="Arial" w:hAnsi="Arial" w:cs="Arial"/>
          <w:color w:val="000000"/>
        </w:rPr>
        <w:t>NWEA MAP Growth assessment (K-2)</w:t>
      </w:r>
      <w:r w:rsidRPr="00724058">
        <w:rPr>
          <w:rFonts w:ascii="Arial" w:hAnsi="Arial" w:cs="Arial"/>
          <w:color w:val="000000"/>
        </w:rPr>
        <w:t xml:space="preserve"> and Lexile</w:t>
      </w:r>
      <w:r w:rsidR="008D666D">
        <w:rPr>
          <w:rFonts w:ascii="Arial" w:hAnsi="Arial" w:cs="Arial"/>
          <w:color w:val="000000"/>
        </w:rPr>
        <w:t xml:space="preserve"> (reading level) </w:t>
      </w:r>
      <w:r w:rsidRPr="00724058">
        <w:rPr>
          <w:rFonts w:ascii="Arial" w:hAnsi="Arial" w:cs="Arial"/>
          <w:color w:val="000000"/>
        </w:rPr>
        <w:t xml:space="preserve"> baseline from </w:t>
      </w:r>
      <w:r w:rsidR="007948A3">
        <w:rPr>
          <w:rFonts w:ascii="Arial" w:hAnsi="Arial" w:cs="Arial"/>
          <w:color w:val="000000"/>
        </w:rPr>
        <w:t>NWEA MAP Growth assessment</w:t>
      </w:r>
      <w:r w:rsidRPr="00724058">
        <w:rPr>
          <w:rFonts w:ascii="Arial" w:hAnsi="Arial" w:cs="Arial"/>
          <w:color w:val="000000"/>
        </w:rPr>
        <w:t xml:space="preserve"> (3-6)</w:t>
      </w:r>
    </w:p>
    <w:p w14:paraId="1805D7FB" w14:textId="77777777" w:rsidR="00EA07DE" w:rsidRPr="00724058" w:rsidRDefault="00EA07DE" w:rsidP="002C15CB">
      <w:pPr>
        <w:pStyle w:val="ListParagraph"/>
        <w:numPr>
          <w:ilvl w:val="0"/>
          <w:numId w:val="5"/>
        </w:numPr>
        <w:autoSpaceDE w:val="0"/>
        <w:autoSpaceDN w:val="0"/>
        <w:adjustRightInd w:val="0"/>
        <w:spacing w:after="0" w:line="240" w:lineRule="auto"/>
        <w:rPr>
          <w:rFonts w:ascii="Arial" w:hAnsi="Arial" w:cs="Arial"/>
          <w:color w:val="000000"/>
        </w:rPr>
      </w:pPr>
      <w:r w:rsidRPr="00724058">
        <w:rPr>
          <w:rFonts w:ascii="Arial" w:hAnsi="Arial" w:cs="Arial"/>
          <w:color w:val="000000"/>
        </w:rPr>
        <w:t>After school tutoring when necessary</w:t>
      </w:r>
    </w:p>
    <w:p w14:paraId="333B76D3" w14:textId="77777777" w:rsidR="00F810C5" w:rsidRPr="00B018FE" w:rsidRDefault="005635B1" w:rsidP="000D5AE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810C5">
        <w:rPr>
          <w:rFonts w:ascii="Arial" w:hAnsi="Arial" w:cs="Arial"/>
          <w:color w:val="000000"/>
        </w:rPr>
        <w:t>Lexia Reading Core5 (K-</w:t>
      </w:r>
      <w:r w:rsidR="00CF2A85">
        <w:rPr>
          <w:rFonts w:ascii="Arial" w:hAnsi="Arial" w:cs="Arial"/>
          <w:color w:val="000000"/>
        </w:rPr>
        <w:t>4</w:t>
      </w:r>
      <w:r w:rsidR="00B018FE">
        <w:rPr>
          <w:rFonts w:ascii="Arial" w:hAnsi="Arial" w:cs="Arial"/>
          <w:color w:val="000000"/>
        </w:rPr>
        <w:t>)</w:t>
      </w:r>
    </w:p>
    <w:p w14:paraId="0B4A50CD" w14:textId="77777777" w:rsidR="00B018FE" w:rsidRPr="00B018FE" w:rsidRDefault="00B018FE" w:rsidP="000D5AE8">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Spelling City (1-3)</w:t>
      </w:r>
    </w:p>
    <w:p w14:paraId="3D0A7B46" w14:textId="77777777" w:rsidR="00B018FE" w:rsidRPr="00B018FE" w:rsidRDefault="00B018FE" w:rsidP="00B018FE">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Starfall (K-2)</w:t>
      </w:r>
    </w:p>
    <w:p w14:paraId="56280C1D" w14:textId="77777777" w:rsidR="00EA07DE" w:rsidRPr="00F810C5" w:rsidRDefault="00EA07DE" w:rsidP="000D5AE8">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F810C5">
        <w:rPr>
          <w:rFonts w:ascii="Arial" w:hAnsi="Arial" w:cs="Arial"/>
          <w:color w:val="000000"/>
        </w:rPr>
        <w:t>Reading Recovery Program for First Grade Intervention</w:t>
      </w:r>
    </w:p>
    <w:p w14:paraId="59658CA6" w14:textId="405B5C7D" w:rsidR="00340BDE" w:rsidRPr="00B018FE" w:rsidRDefault="00340BDE" w:rsidP="003D2C5E">
      <w:pPr>
        <w:pStyle w:val="ListParagraph"/>
        <w:autoSpaceDE w:val="0"/>
        <w:autoSpaceDN w:val="0"/>
        <w:adjustRightInd w:val="0"/>
        <w:spacing w:after="0" w:line="240" w:lineRule="auto"/>
        <w:rPr>
          <w:rFonts w:ascii="Arial" w:hAnsi="Arial" w:cs="Arial"/>
          <w:color w:val="000000"/>
          <w:sz w:val="24"/>
          <w:szCs w:val="24"/>
        </w:rPr>
      </w:pPr>
    </w:p>
    <w:p w14:paraId="27D1AD86" w14:textId="77777777" w:rsidR="00B018FE" w:rsidRDefault="00B018FE" w:rsidP="00F570A5">
      <w:pPr>
        <w:pStyle w:val="ListParagraph"/>
        <w:autoSpaceDE w:val="0"/>
        <w:autoSpaceDN w:val="0"/>
        <w:adjustRightInd w:val="0"/>
        <w:spacing w:after="0" w:line="240" w:lineRule="auto"/>
        <w:rPr>
          <w:rFonts w:ascii="Arial" w:hAnsi="Arial" w:cs="Arial"/>
          <w:color w:val="000000"/>
          <w:sz w:val="24"/>
          <w:szCs w:val="24"/>
        </w:rPr>
      </w:pPr>
    </w:p>
    <w:p w14:paraId="31FAB2C4" w14:textId="77777777" w:rsidR="00EA07DE" w:rsidRPr="00EA07DE" w:rsidRDefault="00EA07DE" w:rsidP="00EA07DE">
      <w:pPr>
        <w:autoSpaceDE w:val="0"/>
        <w:autoSpaceDN w:val="0"/>
        <w:adjustRightInd w:val="0"/>
        <w:spacing w:after="0" w:line="240" w:lineRule="auto"/>
        <w:rPr>
          <w:rFonts w:ascii="Arial" w:hAnsi="Arial" w:cs="Arial"/>
          <w:color w:val="000000"/>
          <w:sz w:val="24"/>
          <w:szCs w:val="24"/>
        </w:rPr>
      </w:pPr>
    </w:p>
    <w:p w14:paraId="009AA4C2" w14:textId="2D42F581" w:rsidR="00852FD3" w:rsidRDefault="00EA07DE" w:rsidP="00EA07D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i/>
          <w:color w:val="000000"/>
          <w:sz w:val="24"/>
          <w:szCs w:val="24"/>
        </w:rPr>
        <w:t xml:space="preserve">In Writing, </w:t>
      </w:r>
      <w:r>
        <w:rPr>
          <w:rFonts w:ascii="Arial" w:hAnsi="Arial" w:cs="Arial"/>
          <w:color w:val="000000"/>
          <w:sz w:val="24"/>
          <w:szCs w:val="24"/>
        </w:rPr>
        <w:t>Philip Elementary School will do the following:</w:t>
      </w:r>
    </w:p>
    <w:p w14:paraId="7CD12762" w14:textId="77777777" w:rsidR="00852FD3" w:rsidRDefault="00852FD3" w:rsidP="00EA07DE">
      <w:pPr>
        <w:autoSpaceDE w:val="0"/>
        <w:autoSpaceDN w:val="0"/>
        <w:adjustRightInd w:val="0"/>
        <w:spacing w:after="0" w:line="240" w:lineRule="auto"/>
        <w:rPr>
          <w:rFonts w:ascii="Arial" w:hAnsi="Arial" w:cs="Arial"/>
          <w:color w:val="000000"/>
          <w:sz w:val="24"/>
          <w:szCs w:val="24"/>
        </w:rPr>
      </w:pPr>
    </w:p>
    <w:p w14:paraId="5C12D196" w14:textId="77777777" w:rsidR="00EA07DE" w:rsidRPr="00724058" w:rsidRDefault="00EA07DE" w:rsidP="00EA07DE">
      <w:pPr>
        <w:pStyle w:val="ListParagraph"/>
        <w:numPr>
          <w:ilvl w:val="0"/>
          <w:numId w:val="8"/>
        </w:numPr>
        <w:autoSpaceDE w:val="0"/>
        <w:autoSpaceDN w:val="0"/>
        <w:adjustRightInd w:val="0"/>
        <w:spacing w:after="0" w:line="240" w:lineRule="auto"/>
        <w:rPr>
          <w:rFonts w:ascii="Arial" w:hAnsi="Arial" w:cs="Arial"/>
          <w:color w:val="000000"/>
        </w:rPr>
      </w:pPr>
      <w:r w:rsidRPr="00724058">
        <w:rPr>
          <w:rFonts w:ascii="Arial" w:hAnsi="Arial" w:cs="Arial"/>
          <w:color w:val="000000"/>
        </w:rPr>
        <w:t>Students will be given opportunities to practice the art of composition in core subjects</w:t>
      </w:r>
    </w:p>
    <w:p w14:paraId="58FF4108" w14:textId="77777777" w:rsidR="00F810C5" w:rsidRPr="00F810C5" w:rsidRDefault="00EA07DE" w:rsidP="00F810C5">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724058">
        <w:rPr>
          <w:rFonts w:ascii="Arial" w:hAnsi="Arial" w:cs="Arial"/>
          <w:color w:val="000000"/>
        </w:rPr>
        <w:t>Students will provide writing samples based upon specific prompts to be evaluated using</w:t>
      </w:r>
      <w:r w:rsidR="00F810C5">
        <w:rPr>
          <w:rFonts w:ascii="Arial" w:hAnsi="Arial" w:cs="Arial"/>
          <w:color w:val="000000"/>
        </w:rPr>
        <w:t xml:space="preserve"> basal curriculum guidelines</w:t>
      </w:r>
    </w:p>
    <w:p w14:paraId="536EAC11" w14:textId="77777777" w:rsidR="00F810C5" w:rsidRPr="00F810C5" w:rsidRDefault="00F810C5" w:rsidP="00F810C5">
      <w:pPr>
        <w:autoSpaceDE w:val="0"/>
        <w:autoSpaceDN w:val="0"/>
        <w:adjustRightInd w:val="0"/>
        <w:spacing w:after="0" w:line="240" w:lineRule="auto"/>
        <w:ind w:left="360"/>
        <w:rPr>
          <w:rFonts w:ascii="Arial" w:hAnsi="Arial" w:cs="Arial"/>
          <w:color w:val="000000"/>
          <w:sz w:val="24"/>
          <w:szCs w:val="24"/>
        </w:rPr>
      </w:pPr>
    </w:p>
    <w:p w14:paraId="57CBF20C" w14:textId="49E16984" w:rsidR="00EA07DE" w:rsidRDefault="00EA07DE" w:rsidP="00F810C5">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i/>
          <w:color w:val="000000"/>
          <w:sz w:val="24"/>
          <w:szCs w:val="24"/>
        </w:rPr>
        <w:t xml:space="preserve">In Math, </w:t>
      </w:r>
      <w:r>
        <w:rPr>
          <w:rFonts w:ascii="Arial" w:hAnsi="Arial" w:cs="Arial"/>
          <w:color w:val="000000"/>
          <w:sz w:val="24"/>
          <w:szCs w:val="24"/>
        </w:rPr>
        <w:t>Philip Elementary School will do the following:</w:t>
      </w:r>
    </w:p>
    <w:p w14:paraId="6799D0D5" w14:textId="77777777" w:rsidR="00852FD3" w:rsidRPr="00852FD3" w:rsidRDefault="00852FD3" w:rsidP="00852FD3">
      <w:pPr>
        <w:autoSpaceDE w:val="0"/>
        <w:autoSpaceDN w:val="0"/>
        <w:adjustRightInd w:val="0"/>
        <w:spacing w:after="0" w:line="240" w:lineRule="auto"/>
        <w:rPr>
          <w:rFonts w:ascii="Arial" w:hAnsi="Arial" w:cs="Arial"/>
          <w:color w:val="000000"/>
          <w:sz w:val="24"/>
          <w:szCs w:val="24"/>
        </w:rPr>
      </w:pPr>
    </w:p>
    <w:p w14:paraId="4611A973" w14:textId="77777777" w:rsidR="00EA07DE" w:rsidRPr="00724058" w:rsidRDefault="00EA07DE" w:rsidP="00EA07DE">
      <w:pPr>
        <w:pStyle w:val="ListParagraph"/>
        <w:numPr>
          <w:ilvl w:val="0"/>
          <w:numId w:val="6"/>
        </w:numPr>
        <w:autoSpaceDE w:val="0"/>
        <w:autoSpaceDN w:val="0"/>
        <w:adjustRightInd w:val="0"/>
        <w:spacing w:after="0" w:line="240" w:lineRule="auto"/>
        <w:rPr>
          <w:rFonts w:ascii="Arial" w:hAnsi="Arial" w:cs="Arial"/>
          <w:color w:val="000000"/>
        </w:rPr>
      </w:pPr>
      <w:r w:rsidRPr="00724058">
        <w:rPr>
          <w:rFonts w:ascii="Arial" w:hAnsi="Arial" w:cs="Arial"/>
          <w:color w:val="000000"/>
        </w:rPr>
        <w:lastRenderedPageBreak/>
        <w:t>Utilize Parent Resource Network</w:t>
      </w:r>
    </w:p>
    <w:p w14:paraId="2E9E7A9E" w14:textId="77777777" w:rsidR="00EA07DE" w:rsidRPr="00724058" w:rsidRDefault="00EA07DE" w:rsidP="00EA07DE">
      <w:pPr>
        <w:pStyle w:val="ListParagraph"/>
        <w:numPr>
          <w:ilvl w:val="0"/>
          <w:numId w:val="6"/>
        </w:numPr>
        <w:autoSpaceDE w:val="0"/>
        <w:autoSpaceDN w:val="0"/>
        <w:adjustRightInd w:val="0"/>
        <w:spacing w:after="0" w:line="240" w:lineRule="auto"/>
        <w:rPr>
          <w:rFonts w:ascii="Arial" w:hAnsi="Arial" w:cs="Arial"/>
          <w:color w:val="000000"/>
        </w:rPr>
      </w:pPr>
      <w:r w:rsidRPr="00724058">
        <w:rPr>
          <w:rFonts w:ascii="Arial" w:hAnsi="Arial" w:cs="Arial"/>
          <w:color w:val="000000"/>
        </w:rPr>
        <w:t>Mid-term Reports and Progress Reports (where applicable) to parents every 9 weeks throughout the year or as needed</w:t>
      </w:r>
    </w:p>
    <w:p w14:paraId="10D2D113" w14:textId="685915D1" w:rsidR="00EA07DE" w:rsidRPr="00724058" w:rsidRDefault="00F810C5" w:rsidP="00EA07DE">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Into Math</w:t>
      </w:r>
      <w:r w:rsidR="008D666D">
        <w:rPr>
          <w:rFonts w:ascii="Arial" w:hAnsi="Arial" w:cs="Arial"/>
          <w:color w:val="000000"/>
        </w:rPr>
        <w:t xml:space="preserve"> Series which offer computer</w:t>
      </w:r>
      <w:r w:rsidR="00852FD3">
        <w:rPr>
          <w:rFonts w:ascii="Arial" w:hAnsi="Arial" w:cs="Arial"/>
          <w:color w:val="000000"/>
        </w:rPr>
        <w:t>-</w:t>
      </w:r>
      <w:r w:rsidR="008D666D">
        <w:rPr>
          <w:rFonts w:ascii="Arial" w:hAnsi="Arial" w:cs="Arial"/>
          <w:color w:val="000000"/>
        </w:rPr>
        <w:t xml:space="preserve"> based homework practice</w:t>
      </w:r>
      <w:r w:rsidR="00F570A5">
        <w:rPr>
          <w:rFonts w:ascii="Arial" w:hAnsi="Arial" w:cs="Arial"/>
          <w:color w:val="000000"/>
        </w:rPr>
        <w:t xml:space="preserve"> when appropriate</w:t>
      </w:r>
    </w:p>
    <w:p w14:paraId="02AB78EF" w14:textId="530F6088" w:rsidR="00EA07DE" w:rsidRPr="007948A3" w:rsidRDefault="00F570A5" w:rsidP="00EA07DE">
      <w:pPr>
        <w:pStyle w:val="ListParagraph"/>
        <w:numPr>
          <w:ilvl w:val="0"/>
          <w:numId w:val="6"/>
        </w:numPr>
        <w:autoSpaceDE w:val="0"/>
        <w:autoSpaceDN w:val="0"/>
        <w:adjustRightInd w:val="0"/>
        <w:spacing w:after="0" w:line="240" w:lineRule="auto"/>
        <w:rPr>
          <w:rStyle w:val="Hyperlink"/>
          <w:rFonts w:ascii="Arial" w:hAnsi="Arial" w:cs="Arial"/>
          <w:color w:val="000000"/>
          <w:u w:val="none"/>
        </w:rPr>
      </w:pPr>
      <w:r>
        <w:rPr>
          <w:rFonts w:ascii="Arial" w:hAnsi="Arial" w:cs="Arial"/>
          <w:color w:val="000000"/>
        </w:rPr>
        <w:t>Guided Math Groups</w:t>
      </w:r>
    </w:p>
    <w:p w14:paraId="65CBFBB1" w14:textId="5B7216DA" w:rsidR="008D666D" w:rsidRPr="00335192" w:rsidRDefault="007948A3" w:rsidP="00335192">
      <w:pPr>
        <w:pStyle w:val="ListParagraph"/>
        <w:numPr>
          <w:ilvl w:val="0"/>
          <w:numId w:val="6"/>
        </w:numPr>
        <w:autoSpaceDE w:val="0"/>
        <w:autoSpaceDN w:val="0"/>
        <w:adjustRightInd w:val="0"/>
        <w:spacing w:after="0" w:line="240" w:lineRule="auto"/>
        <w:rPr>
          <w:rFonts w:ascii="Arial" w:hAnsi="Arial" w:cs="Arial"/>
        </w:rPr>
      </w:pPr>
      <w:r w:rsidRPr="00340BDE">
        <w:rPr>
          <w:rStyle w:val="Hyperlink"/>
          <w:rFonts w:ascii="Arial" w:hAnsi="Arial" w:cs="Arial"/>
          <w:color w:val="auto"/>
          <w:u w:val="none"/>
        </w:rPr>
        <w:t xml:space="preserve">NWEA MAP </w:t>
      </w:r>
      <w:r w:rsidR="00830695" w:rsidRPr="00340BDE">
        <w:rPr>
          <w:rStyle w:val="Hyperlink"/>
          <w:rFonts w:ascii="Arial" w:hAnsi="Arial" w:cs="Arial"/>
          <w:color w:val="auto"/>
          <w:u w:val="none"/>
        </w:rPr>
        <w:t>Growth</w:t>
      </w:r>
    </w:p>
    <w:p w14:paraId="5D839845" w14:textId="77777777" w:rsidR="00EA07DE" w:rsidRPr="00724058" w:rsidRDefault="00EA07DE" w:rsidP="00EA07DE">
      <w:pPr>
        <w:pStyle w:val="ListParagraph"/>
        <w:numPr>
          <w:ilvl w:val="0"/>
          <w:numId w:val="6"/>
        </w:numPr>
        <w:autoSpaceDE w:val="0"/>
        <w:autoSpaceDN w:val="0"/>
        <w:adjustRightInd w:val="0"/>
        <w:spacing w:after="0" w:line="240" w:lineRule="auto"/>
        <w:rPr>
          <w:rFonts w:ascii="Arial" w:hAnsi="Arial" w:cs="Arial"/>
          <w:color w:val="000000"/>
        </w:rPr>
      </w:pPr>
      <w:r w:rsidRPr="00724058">
        <w:rPr>
          <w:rFonts w:ascii="Arial" w:hAnsi="Arial" w:cs="Arial"/>
          <w:color w:val="000000"/>
        </w:rPr>
        <w:t>Data from routine assessments is used to chart progress and drive instruction</w:t>
      </w:r>
    </w:p>
    <w:p w14:paraId="1C757DF6" w14:textId="77777777" w:rsidR="00EA07DE" w:rsidRPr="00724058" w:rsidRDefault="008D666D" w:rsidP="00EA07DE">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After-</w:t>
      </w:r>
      <w:r w:rsidR="00EA07DE" w:rsidRPr="00724058">
        <w:rPr>
          <w:rFonts w:ascii="Arial" w:hAnsi="Arial" w:cs="Arial"/>
          <w:color w:val="000000"/>
        </w:rPr>
        <w:t>school tutoring if necessary</w:t>
      </w:r>
    </w:p>
    <w:p w14:paraId="626E199C" w14:textId="77777777" w:rsidR="00EA07DE" w:rsidRDefault="00EA07DE" w:rsidP="00EA07DE">
      <w:pPr>
        <w:pStyle w:val="ListParagraph"/>
        <w:autoSpaceDE w:val="0"/>
        <w:autoSpaceDN w:val="0"/>
        <w:adjustRightInd w:val="0"/>
        <w:spacing w:after="0" w:line="240" w:lineRule="auto"/>
        <w:rPr>
          <w:rFonts w:ascii="Arial" w:hAnsi="Arial" w:cs="Arial"/>
          <w:color w:val="000000"/>
          <w:sz w:val="24"/>
          <w:szCs w:val="24"/>
        </w:rPr>
      </w:pPr>
    </w:p>
    <w:p w14:paraId="34D96E4F" w14:textId="5A0CC833" w:rsidR="00EA07DE" w:rsidRPr="00EA07DE" w:rsidRDefault="00EA07DE" w:rsidP="00EA07DE">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Pr>
          <w:rFonts w:ascii="Arial" w:hAnsi="Arial" w:cs="Arial"/>
          <w:color w:val="000000"/>
          <w:sz w:val="24"/>
          <w:szCs w:val="24"/>
        </w:rPr>
        <w:t>Hold parent-teacher conferences in the fall and spring.  The</w:t>
      </w:r>
      <w:r w:rsidR="00C028BA">
        <w:rPr>
          <w:rFonts w:ascii="Arial" w:hAnsi="Arial" w:cs="Arial"/>
          <w:color w:val="000000"/>
          <w:sz w:val="24"/>
          <w:szCs w:val="24"/>
        </w:rPr>
        <w:t xml:space="preserve"> </w:t>
      </w:r>
      <w:r>
        <w:rPr>
          <w:rFonts w:ascii="Arial" w:hAnsi="Arial" w:cs="Arial"/>
          <w:color w:val="000000"/>
          <w:sz w:val="24"/>
          <w:szCs w:val="24"/>
        </w:rPr>
        <w:t>compact will be discussed as it relates to the individual child’s achievement at the fall conference.</w:t>
      </w:r>
    </w:p>
    <w:p w14:paraId="1469911D" w14:textId="77777777" w:rsidR="00EA07DE" w:rsidRPr="00EA07DE" w:rsidRDefault="00EA07DE" w:rsidP="00EA07DE">
      <w:pPr>
        <w:pStyle w:val="ListParagraph"/>
        <w:autoSpaceDE w:val="0"/>
        <w:autoSpaceDN w:val="0"/>
        <w:adjustRightInd w:val="0"/>
        <w:spacing w:after="0" w:line="240" w:lineRule="auto"/>
        <w:rPr>
          <w:rFonts w:ascii="Arial" w:hAnsi="Arial" w:cs="Arial"/>
          <w:b/>
          <w:color w:val="000000"/>
          <w:sz w:val="24"/>
          <w:szCs w:val="24"/>
        </w:rPr>
      </w:pPr>
    </w:p>
    <w:p w14:paraId="4B640EDA" w14:textId="333ADBEC" w:rsidR="00852FD3" w:rsidRPr="00852FD3" w:rsidRDefault="00EA07DE" w:rsidP="00852FD3">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color w:val="000000"/>
          <w:sz w:val="24"/>
          <w:szCs w:val="24"/>
        </w:rPr>
        <w:t>Provide parents with frequent reports on their children’s progress.  Specifically, the school will provide reports as follows:</w:t>
      </w:r>
    </w:p>
    <w:p w14:paraId="68B38E39" w14:textId="77777777" w:rsidR="00852FD3" w:rsidRPr="00EA07DE" w:rsidRDefault="00852FD3" w:rsidP="00852FD3">
      <w:pPr>
        <w:pStyle w:val="ListParagraph"/>
        <w:autoSpaceDE w:val="0"/>
        <w:autoSpaceDN w:val="0"/>
        <w:adjustRightInd w:val="0"/>
        <w:spacing w:after="0" w:line="240" w:lineRule="auto"/>
        <w:rPr>
          <w:rFonts w:ascii="Arial" w:hAnsi="Arial" w:cs="Arial"/>
          <w:b/>
          <w:color w:val="000000"/>
          <w:sz w:val="24"/>
          <w:szCs w:val="24"/>
        </w:rPr>
      </w:pPr>
    </w:p>
    <w:p w14:paraId="1D07E480" w14:textId="77777777" w:rsidR="00EA07DE" w:rsidRPr="00724058" w:rsidRDefault="00724058" w:rsidP="00EA07DE">
      <w:pPr>
        <w:pStyle w:val="ListParagraph"/>
        <w:numPr>
          <w:ilvl w:val="0"/>
          <w:numId w:val="10"/>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The district will provide Report Cards every nine weeks</w:t>
      </w:r>
    </w:p>
    <w:p w14:paraId="52D5B24E" w14:textId="77777777" w:rsidR="00724058" w:rsidRPr="00724058" w:rsidRDefault="00724058" w:rsidP="00EA07DE">
      <w:pPr>
        <w:pStyle w:val="ListParagraph"/>
        <w:numPr>
          <w:ilvl w:val="0"/>
          <w:numId w:val="10"/>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Progress Reports will be provided when necessary</w:t>
      </w:r>
    </w:p>
    <w:p w14:paraId="6B262FD4" w14:textId="77777777" w:rsidR="00724058" w:rsidRPr="00724058" w:rsidRDefault="00724058" w:rsidP="00EA07DE">
      <w:pPr>
        <w:pStyle w:val="ListParagraph"/>
        <w:numPr>
          <w:ilvl w:val="0"/>
          <w:numId w:val="10"/>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Parents have access to the Parent Portal feature through Infinite Campus which is accessed through the district’s website</w:t>
      </w:r>
    </w:p>
    <w:p w14:paraId="3305BB86" w14:textId="77777777" w:rsidR="00724058" w:rsidRPr="00724058" w:rsidRDefault="00724058" w:rsidP="00724058">
      <w:pPr>
        <w:pStyle w:val="ListParagraph"/>
        <w:autoSpaceDE w:val="0"/>
        <w:autoSpaceDN w:val="0"/>
        <w:adjustRightInd w:val="0"/>
        <w:spacing w:after="0" w:line="240" w:lineRule="auto"/>
        <w:rPr>
          <w:rFonts w:ascii="Arial" w:hAnsi="Arial" w:cs="Arial"/>
          <w:b/>
          <w:color w:val="000000"/>
          <w:sz w:val="24"/>
          <w:szCs w:val="24"/>
        </w:rPr>
      </w:pPr>
    </w:p>
    <w:p w14:paraId="7DF7BF8B" w14:textId="7413BDF4" w:rsidR="00724058" w:rsidRPr="00852FD3" w:rsidRDefault="00724058" w:rsidP="00724058">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 </w:t>
      </w:r>
      <w:r>
        <w:rPr>
          <w:rFonts w:ascii="Arial" w:hAnsi="Arial" w:cs="Arial"/>
          <w:color w:val="000000"/>
          <w:sz w:val="24"/>
          <w:szCs w:val="24"/>
        </w:rPr>
        <w:t>Provide parents reasonable access to staff.  Staff will be available for consultation with parents as follows:</w:t>
      </w:r>
    </w:p>
    <w:p w14:paraId="346B35F3" w14:textId="77777777" w:rsidR="00852FD3" w:rsidRPr="00724058" w:rsidRDefault="00852FD3" w:rsidP="00852FD3">
      <w:pPr>
        <w:pStyle w:val="ListParagraph"/>
        <w:autoSpaceDE w:val="0"/>
        <w:autoSpaceDN w:val="0"/>
        <w:adjustRightInd w:val="0"/>
        <w:spacing w:after="0" w:line="240" w:lineRule="auto"/>
        <w:rPr>
          <w:rFonts w:ascii="Arial" w:hAnsi="Arial" w:cs="Arial"/>
          <w:b/>
          <w:color w:val="000000"/>
          <w:sz w:val="24"/>
          <w:szCs w:val="24"/>
        </w:rPr>
      </w:pPr>
    </w:p>
    <w:p w14:paraId="247C3CB8" w14:textId="77777777" w:rsidR="00724058" w:rsidRPr="00724058" w:rsidRDefault="00724058" w:rsidP="00724058">
      <w:pPr>
        <w:pStyle w:val="ListParagraph"/>
        <w:numPr>
          <w:ilvl w:val="0"/>
          <w:numId w:val="11"/>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Staff can be reached any time from 7:30-8:00 a.m., 3:30-4:10 p.m., or during a planning period</w:t>
      </w:r>
    </w:p>
    <w:p w14:paraId="4D32372F" w14:textId="77777777" w:rsidR="00724058" w:rsidRPr="00724058" w:rsidRDefault="00724058" w:rsidP="00724058">
      <w:pPr>
        <w:pStyle w:val="ListParagraph"/>
        <w:numPr>
          <w:ilvl w:val="0"/>
          <w:numId w:val="11"/>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Parents may leave messages with the Elementary Secretary or through the use of email</w:t>
      </w:r>
    </w:p>
    <w:p w14:paraId="1A7BE5D6" w14:textId="77777777" w:rsidR="00724058" w:rsidRPr="00724058" w:rsidRDefault="00724058" w:rsidP="00724058">
      <w:pPr>
        <w:pStyle w:val="ListParagraph"/>
        <w:numPr>
          <w:ilvl w:val="0"/>
          <w:numId w:val="11"/>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Teachers will be available to meet with parents upon request in person or by phone whenever necessary</w:t>
      </w:r>
    </w:p>
    <w:p w14:paraId="1E2CFB77" w14:textId="77777777" w:rsidR="00724058" w:rsidRDefault="00724058" w:rsidP="00724058">
      <w:pPr>
        <w:pStyle w:val="ListParagraph"/>
        <w:autoSpaceDE w:val="0"/>
        <w:autoSpaceDN w:val="0"/>
        <w:adjustRightInd w:val="0"/>
        <w:spacing w:after="0" w:line="240" w:lineRule="auto"/>
        <w:ind w:left="1440"/>
        <w:rPr>
          <w:rFonts w:ascii="Arial" w:hAnsi="Arial" w:cs="Arial"/>
          <w:color w:val="000000"/>
        </w:rPr>
      </w:pPr>
    </w:p>
    <w:p w14:paraId="3EB7CAF7" w14:textId="10016BF2" w:rsidR="00724058" w:rsidRPr="00852FD3" w:rsidRDefault="00724058" w:rsidP="00724058">
      <w:pPr>
        <w:pStyle w:val="ListParagraph"/>
        <w:numPr>
          <w:ilvl w:val="0"/>
          <w:numId w:val="4"/>
        </w:numPr>
        <w:autoSpaceDE w:val="0"/>
        <w:autoSpaceDN w:val="0"/>
        <w:adjustRightInd w:val="0"/>
        <w:spacing w:after="0" w:line="240" w:lineRule="auto"/>
        <w:rPr>
          <w:rFonts w:ascii="Arial" w:hAnsi="Arial" w:cs="Arial"/>
          <w:b/>
          <w:color w:val="000000"/>
          <w:sz w:val="24"/>
          <w:szCs w:val="24"/>
        </w:rPr>
      </w:pPr>
      <w:r>
        <w:rPr>
          <w:rFonts w:ascii="Arial" w:hAnsi="Arial" w:cs="Arial"/>
          <w:color w:val="000000"/>
        </w:rPr>
        <w:t xml:space="preserve"> </w:t>
      </w:r>
      <w:r>
        <w:rPr>
          <w:rFonts w:ascii="Arial" w:hAnsi="Arial" w:cs="Arial"/>
          <w:color w:val="000000"/>
          <w:sz w:val="24"/>
          <w:szCs w:val="24"/>
        </w:rPr>
        <w:t>Provide parents opportunities to volunteer and participate in various school activities as follows:</w:t>
      </w:r>
    </w:p>
    <w:p w14:paraId="2196CD07" w14:textId="77777777" w:rsidR="00852FD3" w:rsidRPr="00724058" w:rsidRDefault="00852FD3" w:rsidP="00852FD3">
      <w:pPr>
        <w:pStyle w:val="ListParagraph"/>
        <w:autoSpaceDE w:val="0"/>
        <w:autoSpaceDN w:val="0"/>
        <w:adjustRightInd w:val="0"/>
        <w:spacing w:after="0" w:line="240" w:lineRule="auto"/>
        <w:rPr>
          <w:rFonts w:ascii="Arial" w:hAnsi="Arial" w:cs="Arial"/>
          <w:b/>
          <w:color w:val="000000"/>
          <w:sz w:val="24"/>
          <w:szCs w:val="24"/>
        </w:rPr>
      </w:pPr>
    </w:p>
    <w:p w14:paraId="2BF22B31" w14:textId="77777777" w:rsidR="00724058" w:rsidRPr="00EC2FBF" w:rsidRDefault="00EC2FBF"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EC2FBF">
        <w:rPr>
          <w:rFonts w:ascii="Arial" w:hAnsi="Arial" w:cs="Arial"/>
          <w:color w:val="000000"/>
        </w:rPr>
        <w:t>Comm</w:t>
      </w:r>
      <w:r>
        <w:rPr>
          <w:rFonts w:ascii="Arial" w:hAnsi="Arial" w:cs="Arial"/>
          <w:color w:val="000000"/>
        </w:rPr>
        <w:t>unication through students’ planners</w:t>
      </w:r>
    </w:p>
    <w:p w14:paraId="046FB8E4" w14:textId="77777777" w:rsidR="00EC2FBF" w:rsidRPr="00EC2FBF" w:rsidRDefault="00EC2FBF"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Class </w:t>
      </w:r>
      <w:r w:rsidR="00CF2A85">
        <w:rPr>
          <w:rFonts w:ascii="Arial" w:hAnsi="Arial" w:cs="Arial"/>
          <w:color w:val="000000"/>
        </w:rPr>
        <w:t>P</w:t>
      </w:r>
      <w:r>
        <w:rPr>
          <w:rFonts w:ascii="Arial" w:hAnsi="Arial" w:cs="Arial"/>
          <w:color w:val="000000"/>
        </w:rPr>
        <w:t>arties</w:t>
      </w:r>
    </w:p>
    <w:p w14:paraId="4D14BE3F" w14:textId="77777777" w:rsidR="00EC2FBF" w:rsidRPr="00EC2FBF" w:rsidRDefault="00EC2FBF"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Student </w:t>
      </w:r>
      <w:r w:rsidR="00CF2A85">
        <w:rPr>
          <w:rFonts w:ascii="Arial" w:hAnsi="Arial" w:cs="Arial"/>
          <w:color w:val="000000"/>
        </w:rPr>
        <w:t>C</w:t>
      </w:r>
      <w:r>
        <w:rPr>
          <w:rFonts w:ascii="Arial" w:hAnsi="Arial" w:cs="Arial"/>
          <w:color w:val="000000"/>
        </w:rPr>
        <w:t>oncerts (winter and spring)</w:t>
      </w:r>
    </w:p>
    <w:p w14:paraId="2FD3524D" w14:textId="77777777" w:rsidR="00EC2FBF" w:rsidRPr="00EC2FBF" w:rsidRDefault="00EC2FBF"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Homecoming </w:t>
      </w:r>
      <w:r w:rsidR="00CF2A85">
        <w:rPr>
          <w:rFonts w:ascii="Arial" w:hAnsi="Arial" w:cs="Arial"/>
          <w:color w:val="000000"/>
        </w:rPr>
        <w:t>A</w:t>
      </w:r>
      <w:r>
        <w:rPr>
          <w:rFonts w:ascii="Arial" w:hAnsi="Arial" w:cs="Arial"/>
          <w:color w:val="000000"/>
        </w:rPr>
        <w:t>ctivities</w:t>
      </w:r>
    </w:p>
    <w:p w14:paraId="59091E86" w14:textId="77777777" w:rsidR="00EC2FBF" w:rsidRPr="00EC2FBF" w:rsidRDefault="00CF2A85"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S</w:t>
      </w:r>
      <w:r w:rsidR="00EC2FBF">
        <w:rPr>
          <w:rFonts w:ascii="Arial" w:hAnsi="Arial" w:cs="Arial"/>
          <w:color w:val="000000"/>
        </w:rPr>
        <w:t xml:space="preserve">porting </w:t>
      </w:r>
      <w:r>
        <w:rPr>
          <w:rFonts w:ascii="Arial" w:hAnsi="Arial" w:cs="Arial"/>
          <w:color w:val="000000"/>
        </w:rPr>
        <w:t>E</w:t>
      </w:r>
      <w:r w:rsidR="00EC2FBF">
        <w:rPr>
          <w:rFonts w:ascii="Arial" w:hAnsi="Arial" w:cs="Arial"/>
          <w:color w:val="000000"/>
        </w:rPr>
        <w:t>vents</w:t>
      </w:r>
    </w:p>
    <w:p w14:paraId="4DE4F09E" w14:textId="77777777" w:rsidR="00EC2FBF" w:rsidRPr="00EC2FBF" w:rsidRDefault="00EC2FBF"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Science Day</w:t>
      </w:r>
      <w:r w:rsidR="00CF2A85">
        <w:rPr>
          <w:rFonts w:ascii="Arial" w:hAnsi="Arial" w:cs="Arial"/>
          <w:color w:val="000000"/>
        </w:rPr>
        <w:t>/Ag Day  (an alternating plan for a given year)</w:t>
      </w:r>
    </w:p>
    <w:p w14:paraId="20C5B74D" w14:textId="265500F7" w:rsidR="00B9798B" w:rsidRPr="00910EFD" w:rsidRDefault="00EC2FBF" w:rsidP="00910EFD">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Muffins With Moms/Doughnuts </w:t>
      </w:r>
      <w:proofErr w:type="gramStart"/>
      <w:r>
        <w:rPr>
          <w:rFonts w:ascii="Arial" w:hAnsi="Arial" w:cs="Arial"/>
          <w:color w:val="000000"/>
        </w:rPr>
        <w:t>With</w:t>
      </w:r>
      <w:proofErr w:type="gramEnd"/>
      <w:r>
        <w:rPr>
          <w:rFonts w:ascii="Arial" w:hAnsi="Arial" w:cs="Arial"/>
          <w:color w:val="000000"/>
        </w:rPr>
        <w:t xml:space="preserve"> Dads (students share a book and breakfast </w:t>
      </w:r>
      <w:r w:rsidRPr="00910EFD">
        <w:rPr>
          <w:rFonts w:ascii="Arial" w:hAnsi="Arial" w:cs="Arial"/>
          <w:color w:val="000000"/>
        </w:rPr>
        <w:t>with a parent</w:t>
      </w:r>
      <w:r w:rsidR="008D666D" w:rsidRPr="00910EFD">
        <w:rPr>
          <w:rFonts w:ascii="Arial" w:hAnsi="Arial" w:cs="Arial"/>
          <w:color w:val="000000"/>
        </w:rPr>
        <w:t xml:space="preserve"> or volunteer)</w:t>
      </w:r>
    </w:p>
    <w:p w14:paraId="5C15C63C" w14:textId="2612D2DB" w:rsidR="0070264F" w:rsidRPr="00910EFD" w:rsidRDefault="0070264F"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Track &amp; Field Day</w:t>
      </w:r>
      <w:r w:rsidR="00CF2A85">
        <w:rPr>
          <w:rFonts w:ascii="Arial" w:hAnsi="Arial" w:cs="Arial"/>
          <w:color w:val="000000"/>
        </w:rPr>
        <w:t xml:space="preserve"> (subject to change each year)</w:t>
      </w:r>
    </w:p>
    <w:p w14:paraId="3B2FEE35" w14:textId="20ECF738" w:rsidR="00910EFD" w:rsidRPr="005635B1" w:rsidRDefault="00910EFD" w:rsidP="00724058">
      <w:pPr>
        <w:pStyle w:val="ListParagraph"/>
        <w:numPr>
          <w:ilvl w:val="0"/>
          <w:numId w:val="12"/>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Scottie Fest (an evening for K-12 games and barbecue with community)</w:t>
      </w:r>
    </w:p>
    <w:p w14:paraId="4A62CDA7" w14:textId="77777777" w:rsidR="00EC2FBF" w:rsidRPr="00EC2FBF" w:rsidRDefault="00EC2FBF" w:rsidP="00EC2FBF">
      <w:pPr>
        <w:pStyle w:val="ListParagraph"/>
        <w:autoSpaceDE w:val="0"/>
        <w:autoSpaceDN w:val="0"/>
        <w:adjustRightInd w:val="0"/>
        <w:spacing w:after="0" w:line="240" w:lineRule="auto"/>
        <w:ind w:left="1440"/>
        <w:rPr>
          <w:rFonts w:ascii="Arial" w:hAnsi="Arial" w:cs="Arial"/>
          <w:color w:val="000000"/>
          <w:sz w:val="24"/>
          <w:szCs w:val="24"/>
        </w:rPr>
      </w:pPr>
    </w:p>
    <w:p w14:paraId="4B78620C" w14:textId="33B7BD86" w:rsidR="00EC2FBF" w:rsidRDefault="00910EFD" w:rsidP="00910EFD">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C2FBF" w:rsidRPr="00EC2FBF">
        <w:rPr>
          <w:rFonts w:ascii="Arial" w:hAnsi="Arial" w:cs="Arial"/>
          <w:color w:val="000000"/>
          <w:sz w:val="24"/>
          <w:szCs w:val="24"/>
        </w:rPr>
        <w:t xml:space="preserve"> Invo</w:t>
      </w:r>
      <w:r w:rsidR="00EC2FBF">
        <w:rPr>
          <w:rFonts w:ascii="Arial" w:hAnsi="Arial" w:cs="Arial"/>
          <w:color w:val="000000"/>
          <w:sz w:val="24"/>
          <w:szCs w:val="24"/>
        </w:rPr>
        <w:t xml:space="preserve">lve parents in the planning, review, and improvement of the school’s </w:t>
      </w:r>
      <w:r w:rsidR="00522ECA">
        <w:rPr>
          <w:rFonts w:ascii="Arial" w:hAnsi="Arial" w:cs="Arial"/>
          <w:color w:val="000000"/>
          <w:sz w:val="24"/>
          <w:szCs w:val="24"/>
        </w:rPr>
        <w:t>parent &amp; family</w:t>
      </w:r>
      <w:r w:rsidR="00EC2FBF">
        <w:rPr>
          <w:rFonts w:ascii="Arial" w:hAnsi="Arial" w:cs="Arial"/>
          <w:color w:val="000000"/>
          <w:sz w:val="24"/>
          <w:szCs w:val="24"/>
        </w:rPr>
        <w:t xml:space="preserve"> p</w:t>
      </w:r>
      <w:r w:rsidR="00522ECA">
        <w:rPr>
          <w:rFonts w:ascii="Arial" w:hAnsi="Arial" w:cs="Arial"/>
          <w:color w:val="000000"/>
          <w:sz w:val="24"/>
          <w:szCs w:val="24"/>
        </w:rPr>
        <w:t>lan</w:t>
      </w:r>
      <w:r w:rsidR="00EC2FBF">
        <w:rPr>
          <w:rFonts w:ascii="Arial" w:hAnsi="Arial" w:cs="Arial"/>
          <w:color w:val="000000"/>
          <w:sz w:val="24"/>
          <w:szCs w:val="24"/>
        </w:rPr>
        <w:t xml:space="preserve"> and school/parent compact in an organized, ongoing, and timely way.</w:t>
      </w:r>
    </w:p>
    <w:p w14:paraId="64565327" w14:textId="77777777" w:rsidR="00EC2FBF" w:rsidRPr="00EC2FBF" w:rsidRDefault="00EC2FBF" w:rsidP="00EC2FBF">
      <w:pPr>
        <w:pStyle w:val="ListParagraph"/>
        <w:numPr>
          <w:ilvl w:val="0"/>
          <w:numId w:val="13"/>
        </w:numPr>
        <w:autoSpaceDE w:val="0"/>
        <w:autoSpaceDN w:val="0"/>
        <w:adjustRightInd w:val="0"/>
        <w:spacing w:after="0" w:line="240" w:lineRule="auto"/>
        <w:rPr>
          <w:rFonts w:ascii="Arial" w:hAnsi="Arial" w:cs="Arial"/>
          <w:color w:val="000000"/>
          <w:sz w:val="24"/>
          <w:szCs w:val="24"/>
        </w:rPr>
      </w:pPr>
      <w:r>
        <w:rPr>
          <w:rFonts w:ascii="Arial" w:hAnsi="Arial" w:cs="Arial"/>
          <w:color w:val="000000"/>
        </w:rPr>
        <w:lastRenderedPageBreak/>
        <w:t xml:space="preserve">Parent Committee </w:t>
      </w:r>
      <w:r w:rsidR="00B9798B">
        <w:rPr>
          <w:rFonts w:ascii="Arial" w:hAnsi="Arial" w:cs="Arial"/>
          <w:color w:val="000000"/>
        </w:rPr>
        <w:t>meet</w:t>
      </w:r>
      <w:r w:rsidR="00A56E09">
        <w:rPr>
          <w:rFonts w:ascii="Arial" w:hAnsi="Arial" w:cs="Arial"/>
          <w:color w:val="000000"/>
        </w:rPr>
        <w:t xml:space="preserve"> every other year to:</w:t>
      </w:r>
      <w:r>
        <w:rPr>
          <w:rFonts w:ascii="Arial" w:hAnsi="Arial" w:cs="Arial"/>
          <w:color w:val="000000"/>
        </w:rPr>
        <w:t xml:space="preserve"> </w:t>
      </w:r>
    </w:p>
    <w:p w14:paraId="5EC0F57A" w14:textId="77777777" w:rsidR="00EC2FBF" w:rsidRPr="00EC2FBF" w:rsidRDefault="00EC2FBF" w:rsidP="00EC2FBF">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review, revise, and evaluate Title I policies and procedures which includes the parent </w:t>
      </w:r>
      <w:r w:rsidR="001C5F3C">
        <w:rPr>
          <w:rFonts w:ascii="Arial" w:hAnsi="Arial" w:cs="Arial"/>
          <w:color w:val="000000"/>
        </w:rPr>
        <w:t xml:space="preserve">family engagement </w:t>
      </w:r>
      <w:r>
        <w:rPr>
          <w:rFonts w:ascii="Arial" w:hAnsi="Arial" w:cs="Arial"/>
          <w:color w:val="000000"/>
        </w:rPr>
        <w:t>policy and school/parent compact</w:t>
      </w:r>
    </w:p>
    <w:p w14:paraId="2B964242" w14:textId="77777777" w:rsidR="00EC2FBF" w:rsidRPr="00EC2FBF" w:rsidRDefault="00EC2FBF" w:rsidP="00EC2FBF">
      <w:pPr>
        <w:pStyle w:val="ListParagraph"/>
        <w:numPr>
          <w:ilvl w:val="0"/>
          <w:numId w:val="14"/>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help in planning parent </w:t>
      </w:r>
      <w:r w:rsidR="001C5F3C">
        <w:rPr>
          <w:rFonts w:ascii="Arial" w:hAnsi="Arial" w:cs="Arial"/>
          <w:color w:val="000000"/>
        </w:rPr>
        <w:t xml:space="preserve">engagement </w:t>
      </w:r>
      <w:r>
        <w:rPr>
          <w:rFonts w:ascii="Arial" w:hAnsi="Arial" w:cs="Arial"/>
          <w:color w:val="000000"/>
        </w:rPr>
        <w:t>activities</w:t>
      </w:r>
    </w:p>
    <w:p w14:paraId="3E7897E6" w14:textId="77777777" w:rsidR="00EC2FBF" w:rsidRDefault="00EC2FBF" w:rsidP="00EC2FBF">
      <w:pPr>
        <w:pStyle w:val="ListParagraph"/>
        <w:autoSpaceDE w:val="0"/>
        <w:autoSpaceDN w:val="0"/>
        <w:adjustRightInd w:val="0"/>
        <w:spacing w:after="0" w:line="240" w:lineRule="auto"/>
        <w:ind w:left="2160"/>
        <w:rPr>
          <w:rFonts w:ascii="Arial" w:hAnsi="Arial" w:cs="Arial"/>
          <w:color w:val="000000"/>
        </w:rPr>
      </w:pPr>
    </w:p>
    <w:p w14:paraId="1DC66236" w14:textId="77777777" w:rsidR="00852FD3" w:rsidRDefault="00EC2FBF" w:rsidP="00750AE2">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rPr>
        <w:t xml:space="preserve"> </w:t>
      </w:r>
      <w:r w:rsidRPr="00EC2FBF">
        <w:rPr>
          <w:rFonts w:ascii="Arial" w:hAnsi="Arial" w:cs="Arial"/>
          <w:color w:val="000000"/>
          <w:sz w:val="24"/>
          <w:szCs w:val="24"/>
        </w:rPr>
        <w:t xml:space="preserve">Involve parents </w:t>
      </w:r>
      <w:r>
        <w:rPr>
          <w:rFonts w:ascii="Arial" w:hAnsi="Arial" w:cs="Arial"/>
          <w:color w:val="000000"/>
          <w:sz w:val="24"/>
          <w:szCs w:val="24"/>
        </w:rPr>
        <w:t>in the joint development of the Title I School Wide program plan,</w:t>
      </w:r>
    </w:p>
    <w:p w14:paraId="336815B1" w14:textId="21C5010F" w:rsidR="00750AE2" w:rsidRPr="00750AE2" w:rsidRDefault="00EC2FBF" w:rsidP="00852FD3">
      <w:pPr>
        <w:pStyle w:val="ListParagraph"/>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an org</w:t>
      </w:r>
      <w:r w:rsidR="001C5F3C">
        <w:rPr>
          <w:rFonts w:ascii="Arial" w:hAnsi="Arial" w:cs="Arial"/>
          <w:color w:val="000000"/>
          <w:sz w:val="24"/>
          <w:szCs w:val="24"/>
        </w:rPr>
        <w:t>anized, ongoing, and timely way and when appropriate.</w:t>
      </w:r>
    </w:p>
    <w:p w14:paraId="2E69A44E" w14:textId="77777777" w:rsidR="00750AE2" w:rsidRPr="00852FD3" w:rsidRDefault="00750AE2" w:rsidP="00852FD3">
      <w:pPr>
        <w:autoSpaceDE w:val="0"/>
        <w:autoSpaceDN w:val="0"/>
        <w:adjustRightInd w:val="0"/>
        <w:spacing w:after="0" w:line="240" w:lineRule="auto"/>
        <w:rPr>
          <w:rFonts w:ascii="Arial" w:hAnsi="Arial" w:cs="Arial"/>
          <w:color w:val="000000"/>
          <w:sz w:val="24"/>
          <w:szCs w:val="24"/>
        </w:rPr>
      </w:pPr>
    </w:p>
    <w:p w14:paraId="25D11423" w14:textId="77777777" w:rsidR="00750AE2" w:rsidRDefault="00EC2FBF" w:rsidP="00EC2FB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750AE2">
        <w:rPr>
          <w:rFonts w:ascii="Arial" w:hAnsi="Arial" w:cs="Arial"/>
          <w:color w:val="000000"/>
          <w:sz w:val="24"/>
          <w:szCs w:val="24"/>
        </w:rPr>
        <w:t xml:space="preserve"> </w:t>
      </w:r>
      <w:r w:rsidR="00750AE2" w:rsidRPr="00750AE2">
        <w:rPr>
          <w:rFonts w:ascii="Arial" w:hAnsi="Arial" w:cs="Arial"/>
          <w:color w:val="000000"/>
          <w:sz w:val="24"/>
          <w:szCs w:val="24"/>
        </w:rPr>
        <w:t>Off</w:t>
      </w:r>
      <w:r w:rsidR="001C5F3C">
        <w:rPr>
          <w:rFonts w:ascii="Arial" w:hAnsi="Arial" w:cs="Arial"/>
          <w:color w:val="000000"/>
          <w:sz w:val="24"/>
          <w:szCs w:val="24"/>
        </w:rPr>
        <w:t>er</w:t>
      </w:r>
      <w:r w:rsidR="00750AE2" w:rsidRPr="00750AE2">
        <w:rPr>
          <w:rFonts w:ascii="Arial" w:hAnsi="Arial" w:cs="Arial"/>
          <w:color w:val="000000"/>
          <w:sz w:val="24"/>
          <w:szCs w:val="24"/>
        </w:rPr>
        <w:t xml:space="preserve"> an open house</w:t>
      </w:r>
      <w:r w:rsidRPr="00750AE2">
        <w:rPr>
          <w:rFonts w:ascii="Arial" w:hAnsi="Arial" w:cs="Arial"/>
          <w:color w:val="000000"/>
          <w:sz w:val="24"/>
          <w:szCs w:val="24"/>
        </w:rPr>
        <w:t xml:space="preserve"> to inform parents of the school’s participation in Title I, Part A programs, and to explain the Title I, Part A requirements, and the right of parents to be involved in Title I, Part A programs.  </w:t>
      </w:r>
    </w:p>
    <w:p w14:paraId="60FE4759" w14:textId="77777777" w:rsidR="00750AE2" w:rsidRPr="00750AE2" w:rsidRDefault="00750AE2" w:rsidP="00750AE2">
      <w:pPr>
        <w:pStyle w:val="ListParagraph"/>
        <w:autoSpaceDE w:val="0"/>
        <w:autoSpaceDN w:val="0"/>
        <w:adjustRightInd w:val="0"/>
        <w:spacing w:after="0" w:line="240" w:lineRule="auto"/>
        <w:rPr>
          <w:rFonts w:ascii="Arial" w:hAnsi="Arial" w:cs="Arial"/>
          <w:color w:val="000000"/>
          <w:sz w:val="24"/>
          <w:szCs w:val="24"/>
        </w:rPr>
      </w:pPr>
    </w:p>
    <w:p w14:paraId="160409DC" w14:textId="77777777" w:rsidR="00EC2FBF" w:rsidRPr="00750AE2" w:rsidRDefault="00EC2FBF" w:rsidP="00750AE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750AE2">
        <w:rPr>
          <w:rFonts w:ascii="Arial" w:hAnsi="Arial" w:cs="Arial"/>
          <w:color w:val="000000"/>
          <w:sz w:val="24"/>
          <w:szCs w:val="24"/>
        </w:rPr>
        <w:t>Provide information to parents of participating students in an understandable and uniform format, including alternative formats upon the request of parents with disabilities, and to the extent practicable</w:t>
      </w:r>
      <w:r w:rsidR="00750AE2">
        <w:rPr>
          <w:rFonts w:ascii="Arial" w:hAnsi="Arial" w:cs="Arial"/>
          <w:color w:val="000000"/>
          <w:sz w:val="24"/>
          <w:szCs w:val="24"/>
        </w:rPr>
        <w:t xml:space="preserve">, in a language that parents </w:t>
      </w:r>
      <w:r w:rsidRPr="00750AE2">
        <w:rPr>
          <w:rFonts w:ascii="Arial" w:hAnsi="Arial" w:cs="Arial"/>
          <w:color w:val="000000"/>
          <w:sz w:val="24"/>
          <w:szCs w:val="24"/>
        </w:rPr>
        <w:t>understand.</w:t>
      </w:r>
    </w:p>
    <w:p w14:paraId="33FAFF4F" w14:textId="77777777" w:rsidR="00EC2FBF" w:rsidRPr="00EC2FBF" w:rsidRDefault="00EC2FBF" w:rsidP="00EC2FBF">
      <w:pPr>
        <w:pStyle w:val="ListParagraph"/>
        <w:rPr>
          <w:rFonts w:ascii="Arial" w:hAnsi="Arial" w:cs="Arial"/>
          <w:color w:val="000000"/>
          <w:sz w:val="24"/>
          <w:szCs w:val="24"/>
        </w:rPr>
      </w:pPr>
    </w:p>
    <w:p w14:paraId="3F2150FE" w14:textId="77777777" w:rsidR="000C56FF" w:rsidRDefault="00EC2FBF" w:rsidP="00EC2FBF">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0C56FF">
        <w:rPr>
          <w:rFonts w:ascii="Arial" w:hAnsi="Arial" w:cs="Arial"/>
          <w:color w:val="000000"/>
          <w:sz w:val="24"/>
          <w:szCs w:val="24"/>
        </w:rPr>
        <w:t xml:space="preserve"> Provide to parents of participating children information in a timely manner about Title I, Part A programs that includes a description and explanation of the school’s curriculum,</w:t>
      </w:r>
      <w:r w:rsidR="000C56FF">
        <w:rPr>
          <w:rFonts w:ascii="Arial" w:hAnsi="Arial" w:cs="Arial"/>
          <w:color w:val="000000"/>
          <w:sz w:val="24"/>
          <w:szCs w:val="24"/>
        </w:rPr>
        <w:t xml:space="preserve"> and</w:t>
      </w:r>
      <w:r w:rsidRPr="000C56FF">
        <w:rPr>
          <w:rFonts w:ascii="Arial" w:hAnsi="Arial" w:cs="Arial"/>
          <w:color w:val="000000"/>
          <w:sz w:val="24"/>
          <w:szCs w:val="24"/>
        </w:rPr>
        <w:t xml:space="preserve"> the forms of academic assessment used to measure children’s progress</w:t>
      </w:r>
      <w:r w:rsidR="000C56FF">
        <w:rPr>
          <w:rFonts w:ascii="Arial" w:hAnsi="Arial" w:cs="Arial"/>
          <w:color w:val="000000"/>
          <w:sz w:val="24"/>
          <w:szCs w:val="24"/>
        </w:rPr>
        <w:t>.</w:t>
      </w:r>
    </w:p>
    <w:p w14:paraId="7C2CEB33" w14:textId="77777777" w:rsidR="000C56FF" w:rsidRPr="000C56FF" w:rsidRDefault="000C56FF" w:rsidP="000C56FF">
      <w:pPr>
        <w:pStyle w:val="ListParagraph"/>
        <w:rPr>
          <w:rFonts w:ascii="Arial" w:hAnsi="Arial" w:cs="Arial"/>
          <w:color w:val="000000"/>
          <w:sz w:val="24"/>
          <w:szCs w:val="24"/>
        </w:rPr>
      </w:pPr>
    </w:p>
    <w:p w14:paraId="6247F5F1" w14:textId="3BAC8D30" w:rsidR="00EC2FBF" w:rsidRDefault="00EC2FBF" w:rsidP="000C56FF">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On the request of parents, provide opportunities for parents to </w:t>
      </w:r>
      <w:r w:rsidR="00C028BA">
        <w:rPr>
          <w:rFonts w:ascii="Arial" w:hAnsi="Arial" w:cs="Arial"/>
          <w:color w:val="000000"/>
          <w:sz w:val="24"/>
          <w:szCs w:val="24"/>
        </w:rPr>
        <w:t>offer</w:t>
      </w:r>
      <w:r>
        <w:rPr>
          <w:rFonts w:ascii="Arial" w:hAnsi="Arial" w:cs="Arial"/>
          <w:color w:val="000000"/>
          <w:sz w:val="24"/>
          <w:szCs w:val="24"/>
        </w:rPr>
        <w:t xml:space="preserve"> suggestions, and to participate, as appropriate, in decisions about the education of their children.  The school will respond to any such suggestions as soon as practicably possible.</w:t>
      </w:r>
    </w:p>
    <w:p w14:paraId="7DB30679" w14:textId="77777777" w:rsidR="00EC2FBF" w:rsidRPr="00EC2FBF" w:rsidRDefault="00EC2FBF" w:rsidP="00EC2FBF">
      <w:pPr>
        <w:pStyle w:val="ListParagraph"/>
        <w:rPr>
          <w:rFonts w:ascii="Arial" w:hAnsi="Arial" w:cs="Arial"/>
          <w:color w:val="000000"/>
          <w:sz w:val="24"/>
          <w:szCs w:val="24"/>
        </w:rPr>
      </w:pPr>
    </w:p>
    <w:p w14:paraId="580C4DB0" w14:textId="77777777" w:rsidR="00EC2FBF" w:rsidRDefault="00EC2FBF" w:rsidP="00EC2FBF">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Provide to each parent an individual student report about the performance of his or her child on the state assessment in math, reading and science in the fall.</w:t>
      </w:r>
    </w:p>
    <w:p w14:paraId="6B0D2AFB" w14:textId="77777777" w:rsidR="00EC2FBF" w:rsidRPr="00EC2FBF" w:rsidRDefault="00EC2FBF" w:rsidP="00EC2FBF">
      <w:pPr>
        <w:pStyle w:val="ListParagraph"/>
        <w:rPr>
          <w:rFonts w:ascii="Arial" w:hAnsi="Arial" w:cs="Arial"/>
          <w:color w:val="000000"/>
          <w:sz w:val="24"/>
          <w:szCs w:val="24"/>
        </w:rPr>
      </w:pPr>
    </w:p>
    <w:p w14:paraId="1424DC38" w14:textId="336F5759" w:rsidR="00EC2FBF" w:rsidRPr="00335192" w:rsidRDefault="00852FD3" w:rsidP="00335192">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C2FBF">
        <w:rPr>
          <w:rFonts w:ascii="Arial" w:hAnsi="Arial" w:cs="Arial"/>
          <w:color w:val="000000"/>
          <w:sz w:val="24"/>
          <w:szCs w:val="24"/>
        </w:rPr>
        <w:t>Provide each parent timely notice when their child has been assigned or has been taught for four (4) or more consecutive weeks by a teacher who is not highly qualified within the meaning of the term in section 200.56 of the Title I Regulations (67 Fed</w:t>
      </w:r>
      <w:r w:rsidR="008D666D">
        <w:rPr>
          <w:rFonts w:ascii="Arial" w:hAnsi="Arial" w:cs="Arial"/>
          <w:color w:val="000000"/>
          <w:sz w:val="24"/>
          <w:szCs w:val="24"/>
        </w:rPr>
        <w:t xml:space="preserve">eral </w:t>
      </w:r>
      <w:r w:rsidR="00EC2FBF">
        <w:rPr>
          <w:rFonts w:ascii="Arial" w:hAnsi="Arial" w:cs="Arial"/>
          <w:color w:val="000000"/>
          <w:sz w:val="24"/>
          <w:szCs w:val="24"/>
        </w:rPr>
        <w:t>Reg</w:t>
      </w:r>
      <w:r w:rsidR="008D666D">
        <w:rPr>
          <w:rFonts w:ascii="Arial" w:hAnsi="Arial" w:cs="Arial"/>
          <w:color w:val="000000"/>
          <w:sz w:val="24"/>
          <w:szCs w:val="24"/>
        </w:rPr>
        <w:t>ulation</w:t>
      </w:r>
      <w:r w:rsidR="00EC2FBF">
        <w:rPr>
          <w:rFonts w:ascii="Arial" w:hAnsi="Arial" w:cs="Arial"/>
          <w:color w:val="000000"/>
          <w:sz w:val="24"/>
          <w:szCs w:val="24"/>
        </w:rPr>
        <w:t xml:space="preserve"> 71710, December 2, 2002).</w:t>
      </w:r>
    </w:p>
    <w:p w14:paraId="65210970" w14:textId="77777777" w:rsidR="000C56FF" w:rsidRPr="000C56FF" w:rsidRDefault="000C56FF" w:rsidP="000C56FF">
      <w:pPr>
        <w:pStyle w:val="ListParagraph"/>
        <w:rPr>
          <w:rFonts w:ascii="Arial" w:hAnsi="Arial" w:cs="Arial"/>
          <w:color w:val="000000"/>
          <w:sz w:val="24"/>
          <w:szCs w:val="24"/>
        </w:rPr>
      </w:pPr>
    </w:p>
    <w:p w14:paraId="3F73F743" w14:textId="77777777" w:rsidR="000C56FF" w:rsidRDefault="000C56FF" w:rsidP="00EC2FBF">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Inform parents about standards, state and local assessments.</w:t>
      </w:r>
    </w:p>
    <w:p w14:paraId="5EE19C8E" w14:textId="77777777" w:rsidR="000C56FF" w:rsidRPr="000C56FF" w:rsidRDefault="000C56FF" w:rsidP="000C56FF">
      <w:pPr>
        <w:pStyle w:val="ListParagraph"/>
        <w:rPr>
          <w:rFonts w:ascii="Arial" w:hAnsi="Arial" w:cs="Arial"/>
          <w:color w:val="000000"/>
          <w:sz w:val="24"/>
          <w:szCs w:val="24"/>
        </w:rPr>
      </w:pPr>
    </w:p>
    <w:p w14:paraId="103FDDEA" w14:textId="77777777" w:rsidR="000C56FF" w:rsidRDefault="008D666D" w:rsidP="00EC2FBF">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0C56FF">
        <w:rPr>
          <w:rFonts w:ascii="Arial" w:hAnsi="Arial" w:cs="Arial"/>
          <w:color w:val="000000"/>
          <w:sz w:val="24"/>
          <w:szCs w:val="24"/>
        </w:rPr>
        <w:t>Provide professional development to teaching staff and school administration on how to reach out, work, and communicate with parents as partners.</w:t>
      </w:r>
    </w:p>
    <w:p w14:paraId="7D3103D0" w14:textId="77777777" w:rsidR="000C56FF" w:rsidRPr="000C56FF" w:rsidRDefault="000C56FF" w:rsidP="000C56FF">
      <w:pPr>
        <w:pStyle w:val="ListParagraph"/>
        <w:rPr>
          <w:rFonts w:ascii="Arial" w:hAnsi="Arial" w:cs="Arial"/>
          <w:color w:val="000000"/>
          <w:sz w:val="24"/>
          <w:szCs w:val="24"/>
        </w:rPr>
      </w:pPr>
    </w:p>
    <w:p w14:paraId="5C6C5066" w14:textId="5176CEC4" w:rsidR="000C56FF" w:rsidRPr="008D666D" w:rsidRDefault="00852FD3" w:rsidP="008D666D">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0C56FF" w:rsidRPr="008D666D">
        <w:rPr>
          <w:rFonts w:ascii="Arial" w:hAnsi="Arial" w:cs="Arial"/>
          <w:color w:val="000000"/>
          <w:sz w:val="24"/>
          <w:szCs w:val="24"/>
        </w:rPr>
        <w:t>Coordinate with Head</w:t>
      </w:r>
      <w:r w:rsidR="0082656E" w:rsidRPr="008D666D">
        <w:rPr>
          <w:rFonts w:ascii="Arial" w:hAnsi="Arial" w:cs="Arial"/>
          <w:color w:val="000000"/>
          <w:sz w:val="24"/>
          <w:szCs w:val="24"/>
        </w:rPr>
        <w:t xml:space="preserve"> </w:t>
      </w:r>
      <w:r w:rsidR="000C56FF" w:rsidRPr="008D666D">
        <w:rPr>
          <w:rFonts w:ascii="Arial" w:hAnsi="Arial" w:cs="Arial"/>
          <w:color w:val="000000"/>
          <w:sz w:val="24"/>
          <w:szCs w:val="24"/>
        </w:rPr>
        <w:t xml:space="preserve">Start and Preschools about programs for </w:t>
      </w:r>
      <w:r>
        <w:rPr>
          <w:rFonts w:ascii="Arial" w:hAnsi="Arial" w:cs="Arial"/>
          <w:color w:val="000000"/>
          <w:sz w:val="24"/>
          <w:szCs w:val="24"/>
        </w:rPr>
        <w:t xml:space="preserve">the </w:t>
      </w:r>
      <w:r w:rsidR="000C56FF" w:rsidRPr="008D666D">
        <w:rPr>
          <w:rFonts w:ascii="Arial" w:hAnsi="Arial" w:cs="Arial"/>
          <w:color w:val="000000"/>
          <w:sz w:val="24"/>
          <w:szCs w:val="24"/>
        </w:rPr>
        <w:t>Preschooler</w:t>
      </w:r>
      <w:r>
        <w:rPr>
          <w:rFonts w:ascii="Arial" w:hAnsi="Arial" w:cs="Arial"/>
          <w:color w:val="000000"/>
          <w:sz w:val="24"/>
          <w:szCs w:val="24"/>
        </w:rPr>
        <w:t xml:space="preserve"> </w:t>
      </w:r>
      <w:r w:rsidR="000C56FF" w:rsidRPr="008D666D">
        <w:rPr>
          <w:rFonts w:ascii="Arial" w:hAnsi="Arial" w:cs="Arial"/>
          <w:color w:val="000000"/>
          <w:sz w:val="24"/>
          <w:szCs w:val="24"/>
        </w:rPr>
        <w:t>Transition Process.</w:t>
      </w:r>
    </w:p>
    <w:p w14:paraId="4255536A" w14:textId="77777777" w:rsidR="00EC2FBF" w:rsidRPr="00EC2FBF" w:rsidRDefault="00EC2FBF" w:rsidP="00EC2FBF">
      <w:pPr>
        <w:pStyle w:val="ListParagraph"/>
        <w:autoSpaceDE w:val="0"/>
        <w:autoSpaceDN w:val="0"/>
        <w:adjustRightInd w:val="0"/>
        <w:spacing w:after="0" w:line="240" w:lineRule="auto"/>
        <w:rPr>
          <w:rFonts w:ascii="Arial" w:hAnsi="Arial" w:cs="Arial"/>
          <w:color w:val="000000"/>
          <w:sz w:val="24"/>
          <w:szCs w:val="24"/>
        </w:rPr>
      </w:pPr>
    </w:p>
    <w:p w14:paraId="5E6DD4BC" w14:textId="77777777" w:rsidR="00724058" w:rsidRPr="00724058" w:rsidRDefault="00724058" w:rsidP="00724058">
      <w:pPr>
        <w:pStyle w:val="ListParagraph"/>
        <w:autoSpaceDE w:val="0"/>
        <w:autoSpaceDN w:val="0"/>
        <w:adjustRightInd w:val="0"/>
        <w:spacing w:after="0" w:line="240" w:lineRule="auto"/>
        <w:rPr>
          <w:rFonts w:ascii="Arial" w:hAnsi="Arial" w:cs="Arial"/>
          <w:b/>
          <w:color w:val="000000"/>
          <w:sz w:val="24"/>
          <w:szCs w:val="24"/>
        </w:rPr>
      </w:pPr>
    </w:p>
    <w:p w14:paraId="36871839" w14:textId="77777777" w:rsidR="00EA07DE" w:rsidRPr="00EA07DE" w:rsidRDefault="00EA07DE" w:rsidP="00EA07DE">
      <w:pPr>
        <w:pStyle w:val="ListParagraph"/>
        <w:autoSpaceDE w:val="0"/>
        <w:autoSpaceDN w:val="0"/>
        <w:adjustRightInd w:val="0"/>
        <w:spacing w:after="0" w:line="240" w:lineRule="auto"/>
        <w:rPr>
          <w:rFonts w:ascii="Arial" w:hAnsi="Arial" w:cs="Arial"/>
          <w:color w:val="000000"/>
          <w:sz w:val="24"/>
          <w:szCs w:val="24"/>
        </w:rPr>
      </w:pPr>
    </w:p>
    <w:sectPr w:rsidR="00EA07DE" w:rsidRPr="00EA07DE" w:rsidSect="006832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97B5" w14:textId="77777777" w:rsidR="00807352" w:rsidRDefault="00807352" w:rsidP="00904B94">
      <w:pPr>
        <w:spacing w:after="0" w:line="240" w:lineRule="auto"/>
      </w:pPr>
      <w:r>
        <w:separator/>
      </w:r>
    </w:p>
  </w:endnote>
  <w:endnote w:type="continuationSeparator" w:id="0">
    <w:p w14:paraId="51CB840F" w14:textId="77777777" w:rsidR="00807352" w:rsidRDefault="00807352" w:rsidP="0090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IT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371D" w14:textId="77777777" w:rsidR="00522ECA" w:rsidRDefault="0052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BE2D" w14:textId="77777777" w:rsidR="00522ECA" w:rsidRDefault="00522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7E20" w14:textId="77777777" w:rsidR="00522ECA" w:rsidRDefault="0052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1A12" w14:textId="77777777" w:rsidR="00807352" w:rsidRDefault="00807352" w:rsidP="00904B94">
      <w:pPr>
        <w:spacing w:after="0" w:line="240" w:lineRule="auto"/>
      </w:pPr>
      <w:r>
        <w:separator/>
      </w:r>
    </w:p>
  </w:footnote>
  <w:footnote w:type="continuationSeparator" w:id="0">
    <w:p w14:paraId="519FAC7A" w14:textId="77777777" w:rsidR="00807352" w:rsidRDefault="00807352" w:rsidP="0090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4981" w14:textId="77777777" w:rsidR="00522ECA" w:rsidRDefault="00522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93C4" w14:textId="77777777" w:rsidR="008D666D" w:rsidRDefault="00522ECA">
    <w:pPr>
      <w:pStyle w:val="Header"/>
    </w:pPr>
    <w:r>
      <w:t xml:space="preserve">PHILIP </w:t>
    </w:r>
    <w:r w:rsidR="008D666D">
      <w:t>ELEMENTARY</w:t>
    </w:r>
    <w:r>
      <w:t xml:space="preserve"> SCHOOL PARENT &amp; FAMILY ENGAGEMENT </w:t>
    </w:r>
    <w:r w:rsidR="008D666D">
      <w:t>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8E6D" w14:textId="77777777" w:rsidR="00522ECA" w:rsidRDefault="00522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2C5"/>
    <w:multiLevelType w:val="hybridMultilevel"/>
    <w:tmpl w:val="DE063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99A"/>
    <w:multiLevelType w:val="hybridMultilevel"/>
    <w:tmpl w:val="FC06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63875"/>
    <w:multiLevelType w:val="hybridMultilevel"/>
    <w:tmpl w:val="3D24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A0F8B"/>
    <w:multiLevelType w:val="hybridMultilevel"/>
    <w:tmpl w:val="1CF09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91121"/>
    <w:multiLevelType w:val="hybridMultilevel"/>
    <w:tmpl w:val="6BA4CD36"/>
    <w:lvl w:ilvl="0" w:tplc="204EB3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32030"/>
    <w:multiLevelType w:val="hybridMultilevel"/>
    <w:tmpl w:val="C3982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282C06"/>
    <w:multiLevelType w:val="hybridMultilevel"/>
    <w:tmpl w:val="2128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0413F"/>
    <w:multiLevelType w:val="hybridMultilevel"/>
    <w:tmpl w:val="8C0408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DC4A05"/>
    <w:multiLevelType w:val="hybridMultilevel"/>
    <w:tmpl w:val="B96281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A06F9"/>
    <w:multiLevelType w:val="hybridMultilevel"/>
    <w:tmpl w:val="55806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791D00"/>
    <w:multiLevelType w:val="hybridMultilevel"/>
    <w:tmpl w:val="5F745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A7B05"/>
    <w:multiLevelType w:val="hybridMultilevel"/>
    <w:tmpl w:val="8A6C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D6337"/>
    <w:multiLevelType w:val="hybridMultilevel"/>
    <w:tmpl w:val="2256B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215CE"/>
    <w:multiLevelType w:val="hybridMultilevel"/>
    <w:tmpl w:val="893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12"/>
  </w:num>
  <w:num w:numId="6">
    <w:abstractNumId w:val="11"/>
  </w:num>
  <w:num w:numId="7">
    <w:abstractNumId w:val="2"/>
  </w:num>
  <w:num w:numId="8">
    <w:abstractNumId w:val="6"/>
  </w:num>
  <w:num w:numId="9">
    <w:abstractNumId w:val="3"/>
  </w:num>
  <w:num w:numId="10">
    <w:abstractNumId w:val="13"/>
  </w:num>
  <w:num w:numId="11">
    <w:abstractNumId w:val="9"/>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A7"/>
    <w:rsid w:val="0000497D"/>
    <w:rsid w:val="00004D16"/>
    <w:rsid w:val="000101F3"/>
    <w:rsid w:val="0001598F"/>
    <w:rsid w:val="000174C5"/>
    <w:rsid w:val="0002420B"/>
    <w:rsid w:val="00026C21"/>
    <w:rsid w:val="00032CB1"/>
    <w:rsid w:val="00033681"/>
    <w:rsid w:val="00034CEC"/>
    <w:rsid w:val="00036655"/>
    <w:rsid w:val="000440C8"/>
    <w:rsid w:val="00044BB0"/>
    <w:rsid w:val="0004593F"/>
    <w:rsid w:val="00046255"/>
    <w:rsid w:val="000475B2"/>
    <w:rsid w:val="00051C38"/>
    <w:rsid w:val="00053C13"/>
    <w:rsid w:val="00054B9A"/>
    <w:rsid w:val="00056EF5"/>
    <w:rsid w:val="000620C4"/>
    <w:rsid w:val="000714D7"/>
    <w:rsid w:val="000748F2"/>
    <w:rsid w:val="0007492D"/>
    <w:rsid w:val="00075FBB"/>
    <w:rsid w:val="00083504"/>
    <w:rsid w:val="00083556"/>
    <w:rsid w:val="000843EC"/>
    <w:rsid w:val="00085970"/>
    <w:rsid w:val="00090E8C"/>
    <w:rsid w:val="000921EE"/>
    <w:rsid w:val="00094F8C"/>
    <w:rsid w:val="0009524D"/>
    <w:rsid w:val="00095C49"/>
    <w:rsid w:val="000A25CC"/>
    <w:rsid w:val="000A38EE"/>
    <w:rsid w:val="000A7A39"/>
    <w:rsid w:val="000A7F30"/>
    <w:rsid w:val="000B2EE1"/>
    <w:rsid w:val="000B37B2"/>
    <w:rsid w:val="000B4BC0"/>
    <w:rsid w:val="000B4C4C"/>
    <w:rsid w:val="000B6186"/>
    <w:rsid w:val="000B7BDF"/>
    <w:rsid w:val="000C255F"/>
    <w:rsid w:val="000C4176"/>
    <w:rsid w:val="000C56FF"/>
    <w:rsid w:val="000C6208"/>
    <w:rsid w:val="000D21FA"/>
    <w:rsid w:val="000D283F"/>
    <w:rsid w:val="000D3CDC"/>
    <w:rsid w:val="000D4A21"/>
    <w:rsid w:val="000D6E47"/>
    <w:rsid w:val="000E311F"/>
    <w:rsid w:val="000E5CBE"/>
    <w:rsid w:val="000E7873"/>
    <w:rsid w:val="000F2630"/>
    <w:rsid w:val="000F5A2C"/>
    <w:rsid w:val="000F604A"/>
    <w:rsid w:val="001000C6"/>
    <w:rsid w:val="00100A4A"/>
    <w:rsid w:val="0010261E"/>
    <w:rsid w:val="00103DCF"/>
    <w:rsid w:val="00106819"/>
    <w:rsid w:val="001071A2"/>
    <w:rsid w:val="00115BF6"/>
    <w:rsid w:val="00115FA4"/>
    <w:rsid w:val="00120702"/>
    <w:rsid w:val="0012162E"/>
    <w:rsid w:val="00122C37"/>
    <w:rsid w:val="00124947"/>
    <w:rsid w:val="001249EF"/>
    <w:rsid w:val="0014190A"/>
    <w:rsid w:val="00142483"/>
    <w:rsid w:val="00143C86"/>
    <w:rsid w:val="00144239"/>
    <w:rsid w:val="00146D7E"/>
    <w:rsid w:val="001518A6"/>
    <w:rsid w:val="00155781"/>
    <w:rsid w:val="0015704D"/>
    <w:rsid w:val="001600C4"/>
    <w:rsid w:val="00161D76"/>
    <w:rsid w:val="00163B62"/>
    <w:rsid w:val="001642AE"/>
    <w:rsid w:val="00167B3E"/>
    <w:rsid w:val="001743CF"/>
    <w:rsid w:val="00175585"/>
    <w:rsid w:val="0018111D"/>
    <w:rsid w:val="00186A60"/>
    <w:rsid w:val="00187F60"/>
    <w:rsid w:val="00193A5A"/>
    <w:rsid w:val="00194892"/>
    <w:rsid w:val="001956C0"/>
    <w:rsid w:val="001A565B"/>
    <w:rsid w:val="001A6320"/>
    <w:rsid w:val="001A6440"/>
    <w:rsid w:val="001A704C"/>
    <w:rsid w:val="001A765F"/>
    <w:rsid w:val="001C0226"/>
    <w:rsid w:val="001C105F"/>
    <w:rsid w:val="001C5C4E"/>
    <w:rsid w:val="001C5F3C"/>
    <w:rsid w:val="001C7AE9"/>
    <w:rsid w:val="001D10C3"/>
    <w:rsid w:val="001D25A6"/>
    <w:rsid w:val="001D3ABF"/>
    <w:rsid w:val="001E63EF"/>
    <w:rsid w:val="001E7092"/>
    <w:rsid w:val="001E7648"/>
    <w:rsid w:val="001E7CFE"/>
    <w:rsid w:val="001F0013"/>
    <w:rsid w:val="001F667E"/>
    <w:rsid w:val="001F7481"/>
    <w:rsid w:val="002018B8"/>
    <w:rsid w:val="002032A2"/>
    <w:rsid w:val="00203FAF"/>
    <w:rsid w:val="002067E1"/>
    <w:rsid w:val="0020714C"/>
    <w:rsid w:val="00213C2A"/>
    <w:rsid w:val="00214E88"/>
    <w:rsid w:val="00216D33"/>
    <w:rsid w:val="00220B56"/>
    <w:rsid w:val="0022506E"/>
    <w:rsid w:val="00225E12"/>
    <w:rsid w:val="002301B1"/>
    <w:rsid w:val="00232044"/>
    <w:rsid w:val="00232114"/>
    <w:rsid w:val="00233609"/>
    <w:rsid w:val="002348AF"/>
    <w:rsid w:val="00234A05"/>
    <w:rsid w:val="00236385"/>
    <w:rsid w:val="00236877"/>
    <w:rsid w:val="00240BDF"/>
    <w:rsid w:val="002503D9"/>
    <w:rsid w:val="002553D2"/>
    <w:rsid w:val="00257AFA"/>
    <w:rsid w:val="002611B5"/>
    <w:rsid w:val="00263086"/>
    <w:rsid w:val="00264F58"/>
    <w:rsid w:val="00265D01"/>
    <w:rsid w:val="0026605B"/>
    <w:rsid w:val="00266758"/>
    <w:rsid w:val="002671C0"/>
    <w:rsid w:val="00271888"/>
    <w:rsid w:val="00276EA0"/>
    <w:rsid w:val="0027712D"/>
    <w:rsid w:val="002818BF"/>
    <w:rsid w:val="0028283D"/>
    <w:rsid w:val="002833F4"/>
    <w:rsid w:val="002837A1"/>
    <w:rsid w:val="00285AA5"/>
    <w:rsid w:val="00286A78"/>
    <w:rsid w:val="00287CA6"/>
    <w:rsid w:val="00293845"/>
    <w:rsid w:val="002969BB"/>
    <w:rsid w:val="002A7DEB"/>
    <w:rsid w:val="002B0F93"/>
    <w:rsid w:val="002B12AA"/>
    <w:rsid w:val="002B59A9"/>
    <w:rsid w:val="002B62F3"/>
    <w:rsid w:val="002B64FB"/>
    <w:rsid w:val="002B6581"/>
    <w:rsid w:val="002C0898"/>
    <w:rsid w:val="002C15CB"/>
    <w:rsid w:val="002C240D"/>
    <w:rsid w:val="002C28B5"/>
    <w:rsid w:val="002D0319"/>
    <w:rsid w:val="002D1808"/>
    <w:rsid w:val="002D76BA"/>
    <w:rsid w:val="002E10D3"/>
    <w:rsid w:val="002E20EC"/>
    <w:rsid w:val="002E2B2D"/>
    <w:rsid w:val="002E4B8D"/>
    <w:rsid w:val="002E4E7A"/>
    <w:rsid w:val="002E6CAC"/>
    <w:rsid w:val="002E734F"/>
    <w:rsid w:val="002F1B61"/>
    <w:rsid w:val="002F3F0A"/>
    <w:rsid w:val="002F4144"/>
    <w:rsid w:val="002F4EB7"/>
    <w:rsid w:val="002F796B"/>
    <w:rsid w:val="00304E3E"/>
    <w:rsid w:val="003121A4"/>
    <w:rsid w:val="00312FE3"/>
    <w:rsid w:val="00314078"/>
    <w:rsid w:val="00316AFF"/>
    <w:rsid w:val="00320EF1"/>
    <w:rsid w:val="003212C2"/>
    <w:rsid w:val="00325AB5"/>
    <w:rsid w:val="00327157"/>
    <w:rsid w:val="003306C7"/>
    <w:rsid w:val="0033081C"/>
    <w:rsid w:val="0033127D"/>
    <w:rsid w:val="003317CC"/>
    <w:rsid w:val="00333ACA"/>
    <w:rsid w:val="00335192"/>
    <w:rsid w:val="00335256"/>
    <w:rsid w:val="00335E91"/>
    <w:rsid w:val="00337D81"/>
    <w:rsid w:val="00340BDE"/>
    <w:rsid w:val="00341A18"/>
    <w:rsid w:val="00343691"/>
    <w:rsid w:val="003440CF"/>
    <w:rsid w:val="00345060"/>
    <w:rsid w:val="00346667"/>
    <w:rsid w:val="00346DC7"/>
    <w:rsid w:val="00350670"/>
    <w:rsid w:val="00351C21"/>
    <w:rsid w:val="0035242F"/>
    <w:rsid w:val="003535AB"/>
    <w:rsid w:val="003604E6"/>
    <w:rsid w:val="00360877"/>
    <w:rsid w:val="0036384A"/>
    <w:rsid w:val="003668D4"/>
    <w:rsid w:val="00367294"/>
    <w:rsid w:val="00367C62"/>
    <w:rsid w:val="0037011A"/>
    <w:rsid w:val="00375314"/>
    <w:rsid w:val="00381AAF"/>
    <w:rsid w:val="00385346"/>
    <w:rsid w:val="0038556E"/>
    <w:rsid w:val="003861DF"/>
    <w:rsid w:val="00387FDE"/>
    <w:rsid w:val="00392071"/>
    <w:rsid w:val="00395220"/>
    <w:rsid w:val="003A2018"/>
    <w:rsid w:val="003A5147"/>
    <w:rsid w:val="003A60A7"/>
    <w:rsid w:val="003B17DE"/>
    <w:rsid w:val="003B1BD6"/>
    <w:rsid w:val="003B390A"/>
    <w:rsid w:val="003B4562"/>
    <w:rsid w:val="003C5261"/>
    <w:rsid w:val="003C67F9"/>
    <w:rsid w:val="003C71EA"/>
    <w:rsid w:val="003D1DB0"/>
    <w:rsid w:val="003D2C5E"/>
    <w:rsid w:val="003D42D8"/>
    <w:rsid w:val="003D65E2"/>
    <w:rsid w:val="003D7ABA"/>
    <w:rsid w:val="003F0760"/>
    <w:rsid w:val="003F1521"/>
    <w:rsid w:val="003F4EEF"/>
    <w:rsid w:val="003F5411"/>
    <w:rsid w:val="003F6F98"/>
    <w:rsid w:val="003F7161"/>
    <w:rsid w:val="003F7241"/>
    <w:rsid w:val="00401DCA"/>
    <w:rsid w:val="00404396"/>
    <w:rsid w:val="0040767F"/>
    <w:rsid w:val="00410967"/>
    <w:rsid w:val="00416FF2"/>
    <w:rsid w:val="004201EE"/>
    <w:rsid w:val="00420982"/>
    <w:rsid w:val="00420CE9"/>
    <w:rsid w:val="00431955"/>
    <w:rsid w:val="004322EE"/>
    <w:rsid w:val="004331F2"/>
    <w:rsid w:val="004348A0"/>
    <w:rsid w:val="00440C64"/>
    <w:rsid w:val="004433C5"/>
    <w:rsid w:val="00447E4B"/>
    <w:rsid w:val="004504CC"/>
    <w:rsid w:val="00452B88"/>
    <w:rsid w:val="00457A3E"/>
    <w:rsid w:val="004600F0"/>
    <w:rsid w:val="004624A8"/>
    <w:rsid w:val="004640D8"/>
    <w:rsid w:val="00464337"/>
    <w:rsid w:val="00467051"/>
    <w:rsid w:val="00471A69"/>
    <w:rsid w:val="00471F73"/>
    <w:rsid w:val="00475AD7"/>
    <w:rsid w:val="00476332"/>
    <w:rsid w:val="004806C2"/>
    <w:rsid w:val="00481342"/>
    <w:rsid w:val="00482AF3"/>
    <w:rsid w:val="0048404A"/>
    <w:rsid w:val="00485F99"/>
    <w:rsid w:val="00490DDC"/>
    <w:rsid w:val="004948EF"/>
    <w:rsid w:val="0049778B"/>
    <w:rsid w:val="00497F85"/>
    <w:rsid w:val="004A3495"/>
    <w:rsid w:val="004A6694"/>
    <w:rsid w:val="004A6B07"/>
    <w:rsid w:val="004B295C"/>
    <w:rsid w:val="004C2266"/>
    <w:rsid w:val="004C36CC"/>
    <w:rsid w:val="004C414F"/>
    <w:rsid w:val="004C6C05"/>
    <w:rsid w:val="004D02AD"/>
    <w:rsid w:val="004E5AD3"/>
    <w:rsid w:val="004E5CED"/>
    <w:rsid w:val="004F05B0"/>
    <w:rsid w:val="004F0EB7"/>
    <w:rsid w:val="004F6C17"/>
    <w:rsid w:val="005010C9"/>
    <w:rsid w:val="0050364C"/>
    <w:rsid w:val="00503BA5"/>
    <w:rsid w:val="0050540F"/>
    <w:rsid w:val="00521C55"/>
    <w:rsid w:val="00522ECA"/>
    <w:rsid w:val="005236ED"/>
    <w:rsid w:val="005317F5"/>
    <w:rsid w:val="00534587"/>
    <w:rsid w:val="00534AB9"/>
    <w:rsid w:val="00542018"/>
    <w:rsid w:val="00544A64"/>
    <w:rsid w:val="005464FE"/>
    <w:rsid w:val="005466DC"/>
    <w:rsid w:val="0055058C"/>
    <w:rsid w:val="00552772"/>
    <w:rsid w:val="00552B98"/>
    <w:rsid w:val="0055773B"/>
    <w:rsid w:val="00557E70"/>
    <w:rsid w:val="00560A8C"/>
    <w:rsid w:val="005635B1"/>
    <w:rsid w:val="005651A7"/>
    <w:rsid w:val="00567B8F"/>
    <w:rsid w:val="00570214"/>
    <w:rsid w:val="00572653"/>
    <w:rsid w:val="00572D2A"/>
    <w:rsid w:val="00572EF8"/>
    <w:rsid w:val="005739C4"/>
    <w:rsid w:val="00574D4A"/>
    <w:rsid w:val="00575D9F"/>
    <w:rsid w:val="00576428"/>
    <w:rsid w:val="005806E2"/>
    <w:rsid w:val="0058151D"/>
    <w:rsid w:val="00585689"/>
    <w:rsid w:val="00587B48"/>
    <w:rsid w:val="00591A63"/>
    <w:rsid w:val="005920CC"/>
    <w:rsid w:val="00592291"/>
    <w:rsid w:val="005930A0"/>
    <w:rsid w:val="0059588D"/>
    <w:rsid w:val="005969B2"/>
    <w:rsid w:val="005A1F19"/>
    <w:rsid w:val="005A314F"/>
    <w:rsid w:val="005A4C12"/>
    <w:rsid w:val="005A5E0D"/>
    <w:rsid w:val="005B10CB"/>
    <w:rsid w:val="005B2612"/>
    <w:rsid w:val="005B53AC"/>
    <w:rsid w:val="005B6343"/>
    <w:rsid w:val="005B68E5"/>
    <w:rsid w:val="005B7A25"/>
    <w:rsid w:val="005C4B33"/>
    <w:rsid w:val="005D0053"/>
    <w:rsid w:val="005D1846"/>
    <w:rsid w:val="005D5A56"/>
    <w:rsid w:val="005E5E61"/>
    <w:rsid w:val="005E6558"/>
    <w:rsid w:val="005E6AE2"/>
    <w:rsid w:val="005E6AFE"/>
    <w:rsid w:val="005F3930"/>
    <w:rsid w:val="005F543E"/>
    <w:rsid w:val="005F6927"/>
    <w:rsid w:val="00600BC0"/>
    <w:rsid w:val="00600DAC"/>
    <w:rsid w:val="006017C0"/>
    <w:rsid w:val="00605356"/>
    <w:rsid w:val="006068D8"/>
    <w:rsid w:val="00606C90"/>
    <w:rsid w:val="00607F92"/>
    <w:rsid w:val="00610577"/>
    <w:rsid w:val="00611321"/>
    <w:rsid w:val="006147B3"/>
    <w:rsid w:val="006230BE"/>
    <w:rsid w:val="00627697"/>
    <w:rsid w:val="006453CB"/>
    <w:rsid w:val="00650AD9"/>
    <w:rsid w:val="00650E66"/>
    <w:rsid w:val="0065544D"/>
    <w:rsid w:val="006563F0"/>
    <w:rsid w:val="00656C5A"/>
    <w:rsid w:val="00667FA9"/>
    <w:rsid w:val="006703AF"/>
    <w:rsid w:val="00671FC3"/>
    <w:rsid w:val="00673F71"/>
    <w:rsid w:val="006769A0"/>
    <w:rsid w:val="0068024E"/>
    <w:rsid w:val="00682074"/>
    <w:rsid w:val="0068320C"/>
    <w:rsid w:val="006832C5"/>
    <w:rsid w:val="00687148"/>
    <w:rsid w:val="00692189"/>
    <w:rsid w:val="006929E0"/>
    <w:rsid w:val="00695192"/>
    <w:rsid w:val="006A0B11"/>
    <w:rsid w:val="006A0D3E"/>
    <w:rsid w:val="006A1DBA"/>
    <w:rsid w:val="006A6D24"/>
    <w:rsid w:val="006B1CB8"/>
    <w:rsid w:val="006B42A6"/>
    <w:rsid w:val="006B554A"/>
    <w:rsid w:val="006B64AC"/>
    <w:rsid w:val="006C18AE"/>
    <w:rsid w:val="006C4482"/>
    <w:rsid w:val="006D4608"/>
    <w:rsid w:val="006E3A0E"/>
    <w:rsid w:val="006E5F8F"/>
    <w:rsid w:val="006F104D"/>
    <w:rsid w:val="006F2484"/>
    <w:rsid w:val="006F289A"/>
    <w:rsid w:val="006F3ECB"/>
    <w:rsid w:val="006F4CC4"/>
    <w:rsid w:val="006F64B1"/>
    <w:rsid w:val="00700B50"/>
    <w:rsid w:val="0070264F"/>
    <w:rsid w:val="00702856"/>
    <w:rsid w:val="00702E62"/>
    <w:rsid w:val="007078DB"/>
    <w:rsid w:val="00717284"/>
    <w:rsid w:val="00717D97"/>
    <w:rsid w:val="007215DD"/>
    <w:rsid w:val="00721A02"/>
    <w:rsid w:val="00722E86"/>
    <w:rsid w:val="00724058"/>
    <w:rsid w:val="00725335"/>
    <w:rsid w:val="00726564"/>
    <w:rsid w:val="00726D4C"/>
    <w:rsid w:val="007317E4"/>
    <w:rsid w:val="00732FD3"/>
    <w:rsid w:val="007356B1"/>
    <w:rsid w:val="00736412"/>
    <w:rsid w:val="007410DC"/>
    <w:rsid w:val="00743E47"/>
    <w:rsid w:val="00744120"/>
    <w:rsid w:val="00745931"/>
    <w:rsid w:val="00747EA6"/>
    <w:rsid w:val="00750988"/>
    <w:rsid w:val="00750AE2"/>
    <w:rsid w:val="00753EEF"/>
    <w:rsid w:val="00755C6E"/>
    <w:rsid w:val="0075609A"/>
    <w:rsid w:val="00762600"/>
    <w:rsid w:val="00762CC4"/>
    <w:rsid w:val="00780FB3"/>
    <w:rsid w:val="00782E5B"/>
    <w:rsid w:val="00783C01"/>
    <w:rsid w:val="00784D63"/>
    <w:rsid w:val="00786E77"/>
    <w:rsid w:val="007877BD"/>
    <w:rsid w:val="00787B65"/>
    <w:rsid w:val="00787B94"/>
    <w:rsid w:val="007924B7"/>
    <w:rsid w:val="00792849"/>
    <w:rsid w:val="00794719"/>
    <w:rsid w:val="007948A3"/>
    <w:rsid w:val="00797F53"/>
    <w:rsid w:val="007A4062"/>
    <w:rsid w:val="007B1BE4"/>
    <w:rsid w:val="007B4248"/>
    <w:rsid w:val="007B4A0D"/>
    <w:rsid w:val="007B75A2"/>
    <w:rsid w:val="007C1046"/>
    <w:rsid w:val="007C1F08"/>
    <w:rsid w:val="007C2675"/>
    <w:rsid w:val="007D606C"/>
    <w:rsid w:val="007E266A"/>
    <w:rsid w:val="007E2CA6"/>
    <w:rsid w:val="007E48BC"/>
    <w:rsid w:val="007E7595"/>
    <w:rsid w:val="007F048D"/>
    <w:rsid w:val="007F2C24"/>
    <w:rsid w:val="007F2E93"/>
    <w:rsid w:val="007F37DB"/>
    <w:rsid w:val="007F3C8C"/>
    <w:rsid w:val="007F4CE5"/>
    <w:rsid w:val="007F56C0"/>
    <w:rsid w:val="007F68D5"/>
    <w:rsid w:val="007F6D42"/>
    <w:rsid w:val="00800102"/>
    <w:rsid w:val="00802513"/>
    <w:rsid w:val="008038A2"/>
    <w:rsid w:val="00803A89"/>
    <w:rsid w:val="00803DCA"/>
    <w:rsid w:val="008049BB"/>
    <w:rsid w:val="00806FD4"/>
    <w:rsid w:val="00807352"/>
    <w:rsid w:val="00810A9C"/>
    <w:rsid w:val="008147F7"/>
    <w:rsid w:val="008161CD"/>
    <w:rsid w:val="00822B22"/>
    <w:rsid w:val="00823AC9"/>
    <w:rsid w:val="0082656E"/>
    <w:rsid w:val="00827F76"/>
    <w:rsid w:val="008301D8"/>
    <w:rsid w:val="0083031B"/>
    <w:rsid w:val="00830695"/>
    <w:rsid w:val="00832BCF"/>
    <w:rsid w:val="008374B5"/>
    <w:rsid w:val="00840CDB"/>
    <w:rsid w:val="008435F1"/>
    <w:rsid w:val="008443E3"/>
    <w:rsid w:val="00845ABC"/>
    <w:rsid w:val="00852FD3"/>
    <w:rsid w:val="008556EB"/>
    <w:rsid w:val="008575CD"/>
    <w:rsid w:val="008577F8"/>
    <w:rsid w:val="00861E8C"/>
    <w:rsid w:val="00862E64"/>
    <w:rsid w:val="00863514"/>
    <w:rsid w:val="00865120"/>
    <w:rsid w:val="008725EC"/>
    <w:rsid w:val="0087477C"/>
    <w:rsid w:val="008760CA"/>
    <w:rsid w:val="00880B9C"/>
    <w:rsid w:val="00886EA5"/>
    <w:rsid w:val="00890C99"/>
    <w:rsid w:val="00893C52"/>
    <w:rsid w:val="00894D62"/>
    <w:rsid w:val="00895BDE"/>
    <w:rsid w:val="008A2861"/>
    <w:rsid w:val="008A5773"/>
    <w:rsid w:val="008A6562"/>
    <w:rsid w:val="008A6A1B"/>
    <w:rsid w:val="008A70F4"/>
    <w:rsid w:val="008B3E9D"/>
    <w:rsid w:val="008B432A"/>
    <w:rsid w:val="008C48FF"/>
    <w:rsid w:val="008C5ABE"/>
    <w:rsid w:val="008C5FB7"/>
    <w:rsid w:val="008C73E5"/>
    <w:rsid w:val="008C78EB"/>
    <w:rsid w:val="008D03E9"/>
    <w:rsid w:val="008D3E94"/>
    <w:rsid w:val="008D4AEA"/>
    <w:rsid w:val="008D666D"/>
    <w:rsid w:val="008E02AA"/>
    <w:rsid w:val="008E1A5B"/>
    <w:rsid w:val="008E36CC"/>
    <w:rsid w:val="008E3938"/>
    <w:rsid w:val="00900320"/>
    <w:rsid w:val="00904B94"/>
    <w:rsid w:val="009107E1"/>
    <w:rsid w:val="00910EFD"/>
    <w:rsid w:val="00914048"/>
    <w:rsid w:val="00914EA8"/>
    <w:rsid w:val="009228C5"/>
    <w:rsid w:val="009228D4"/>
    <w:rsid w:val="00925029"/>
    <w:rsid w:val="00925579"/>
    <w:rsid w:val="00931554"/>
    <w:rsid w:val="00933432"/>
    <w:rsid w:val="00933A07"/>
    <w:rsid w:val="00934051"/>
    <w:rsid w:val="00940A61"/>
    <w:rsid w:val="00941950"/>
    <w:rsid w:val="00943B2A"/>
    <w:rsid w:val="00950944"/>
    <w:rsid w:val="00950AEB"/>
    <w:rsid w:val="00950E88"/>
    <w:rsid w:val="00957A7F"/>
    <w:rsid w:val="00957AB9"/>
    <w:rsid w:val="00960380"/>
    <w:rsid w:val="00965315"/>
    <w:rsid w:val="00965344"/>
    <w:rsid w:val="00965488"/>
    <w:rsid w:val="00967987"/>
    <w:rsid w:val="00967C98"/>
    <w:rsid w:val="00967EA9"/>
    <w:rsid w:val="00974ECB"/>
    <w:rsid w:val="0097566A"/>
    <w:rsid w:val="00980932"/>
    <w:rsid w:val="00981566"/>
    <w:rsid w:val="0098360B"/>
    <w:rsid w:val="009854CF"/>
    <w:rsid w:val="00987D5F"/>
    <w:rsid w:val="00991BE6"/>
    <w:rsid w:val="0099354A"/>
    <w:rsid w:val="009965F4"/>
    <w:rsid w:val="009A2E89"/>
    <w:rsid w:val="009A2F86"/>
    <w:rsid w:val="009A38AB"/>
    <w:rsid w:val="009A79A8"/>
    <w:rsid w:val="009A7DA8"/>
    <w:rsid w:val="009B3062"/>
    <w:rsid w:val="009B4E43"/>
    <w:rsid w:val="009D09D1"/>
    <w:rsid w:val="009D5BEE"/>
    <w:rsid w:val="009D6250"/>
    <w:rsid w:val="009E24E8"/>
    <w:rsid w:val="009E439C"/>
    <w:rsid w:val="009E666D"/>
    <w:rsid w:val="009E7DA7"/>
    <w:rsid w:val="009F10DB"/>
    <w:rsid w:val="009F43E3"/>
    <w:rsid w:val="00A06722"/>
    <w:rsid w:val="00A1162E"/>
    <w:rsid w:val="00A16B95"/>
    <w:rsid w:val="00A17CD4"/>
    <w:rsid w:val="00A40096"/>
    <w:rsid w:val="00A41A06"/>
    <w:rsid w:val="00A443C8"/>
    <w:rsid w:val="00A5168D"/>
    <w:rsid w:val="00A53D88"/>
    <w:rsid w:val="00A554E9"/>
    <w:rsid w:val="00A56E09"/>
    <w:rsid w:val="00A638D9"/>
    <w:rsid w:val="00A66941"/>
    <w:rsid w:val="00A71522"/>
    <w:rsid w:val="00A71997"/>
    <w:rsid w:val="00A81DA6"/>
    <w:rsid w:val="00A86C91"/>
    <w:rsid w:val="00A93956"/>
    <w:rsid w:val="00A94314"/>
    <w:rsid w:val="00A97C04"/>
    <w:rsid w:val="00AA1FCD"/>
    <w:rsid w:val="00AA2592"/>
    <w:rsid w:val="00AA2EE6"/>
    <w:rsid w:val="00AA4108"/>
    <w:rsid w:val="00AA45FB"/>
    <w:rsid w:val="00AB3E80"/>
    <w:rsid w:val="00AB493B"/>
    <w:rsid w:val="00AB4AE3"/>
    <w:rsid w:val="00AB5208"/>
    <w:rsid w:val="00AB767A"/>
    <w:rsid w:val="00AC0E1F"/>
    <w:rsid w:val="00AD0188"/>
    <w:rsid w:val="00AD109B"/>
    <w:rsid w:val="00AD4CCB"/>
    <w:rsid w:val="00AE11A0"/>
    <w:rsid w:val="00AF174D"/>
    <w:rsid w:val="00AF1B81"/>
    <w:rsid w:val="00AF7C51"/>
    <w:rsid w:val="00B00AC2"/>
    <w:rsid w:val="00B014BC"/>
    <w:rsid w:val="00B018FE"/>
    <w:rsid w:val="00B02B4F"/>
    <w:rsid w:val="00B032EB"/>
    <w:rsid w:val="00B05D0B"/>
    <w:rsid w:val="00B11988"/>
    <w:rsid w:val="00B162B6"/>
    <w:rsid w:val="00B1713E"/>
    <w:rsid w:val="00B1733A"/>
    <w:rsid w:val="00B2063D"/>
    <w:rsid w:val="00B22C4D"/>
    <w:rsid w:val="00B22F08"/>
    <w:rsid w:val="00B242F6"/>
    <w:rsid w:val="00B24EB4"/>
    <w:rsid w:val="00B27AA6"/>
    <w:rsid w:val="00B30369"/>
    <w:rsid w:val="00B310C5"/>
    <w:rsid w:val="00B3403F"/>
    <w:rsid w:val="00B35421"/>
    <w:rsid w:val="00B45E81"/>
    <w:rsid w:val="00B45EE9"/>
    <w:rsid w:val="00B514E1"/>
    <w:rsid w:val="00B51D96"/>
    <w:rsid w:val="00B522A9"/>
    <w:rsid w:val="00B52CC5"/>
    <w:rsid w:val="00B54649"/>
    <w:rsid w:val="00B57EEA"/>
    <w:rsid w:val="00B6037E"/>
    <w:rsid w:val="00B62CFF"/>
    <w:rsid w:val="00B66C18"/>
    <w:rsid w:val="00B67FAD"/>
    <w:rsid w:val="00B71A92"/>
    <w:rsid w:val="00B727B4"/>
    <w:rsid w:val="00B809DA"/>
    <w:rsid w:val="00B839CE"/>
    <w:rsid w:val="00B854FD"/>
    <w:rsid w:val="00B9305E"/>
    <w:rsid w:val="00B96D41"/>
    <w:rsid w:val="00B973FE"/>
    <w:rsid w:val="00B9798B"/>
    <w:rsid w:val="00BA338B"/>
    <w:rsid w:val="00BA3D02"/>
    <w:rsid w:val="00BB1968"/>
    <w:rsid w:val="00BB1A5B"/>
    <w:rsid w:val="00BB38DF"/>
    <w:rsid w:val="00BC0791"/>
    <w:rsid w:val="00BC4491"/>
    <w:rsid w:val="00BD6331"/>
    <w:rsid w:val="00BE1091"/>
    <w:rsid w:val="00BE4B26"/>
    <w:rsid w:val="00BF0192"/>
    <w:rsid w:val="00BF151F"/>
    <w:rsid w:val="00BF3591"/>
    <w:rsid w:val="00BF5E36"/>
    <w:rsid w:val="00C028BA"/>
    <w:rsid w:val="00C02C89"/>
    <w:rsid w:val="00C23D73"/>
    <w:rsid w:val="00C25311"/>
    <w:rsid w:val="00C272EA"/>
    <w:rsid w:val="00C33F13"/>
    <w:rsid w:val="00C37282"/>
    <w:rsid w:val="00C4236B"/>
    <w:rsid w:val="00C42D76"/>
    <w:rsid w:val="00C43CC9"/>
    <w:rsid w:val="00C45910"/>
    <w:rsid w:val="00C47627"/>
    <w:rsid w:val="00C550AC"/>
    <w:rsid w:val="00C567B0"/>
    <w:rsid w:val="00C56CBB"/>
    <w:rsid w:val="00C615F2"/>
    <w:rsid w:val="00C66A14"/>
    <w:rsid w:val="00C77512"/>
    <w:rsid w:val="00C7766A"/>
    <w:rsid w:val="00C852CC"/>
    <w:rsid w:val="00C85C72"/>
    <w:rsid w:val="00C878BF"/>
    <w:rsid w:val="00C93C92"/>
    <w:rsid w:val="00C94089"/>
    <w:rsid w:val="00C94826"/>
    <w:rsid w:val="00C96CDD"/>
    <w:rsid w:val="00CA5E83"/>
    <w:rsid w:val="00CA7932"/>
    <w:rsid w:val="00CB1A0D"/>
    <w:rsid w:val="00CC16D0"/>
    <w:rsid w:val="00CC2839"/>
    <w:rsid w:val="00CD0B87"/>
    <w:rsid w:val="00CD101C"/>
    <w:rsid w:val="00CD3F73"/>
    <w:rsid w:val="00CE36E0"/>
    <w:rsid w:val="00CE5CE5"/>
    <w:rsid w:val="00CE7CCD"/>
    <w:rsid w:val="00CF15AE"/>
    <w:rsid w:val="00CF2A85"/>
    <w:rsid w:val="00CF3896"/>
    <w:rsid w:val="00CF392B"/>
    <w:rsid w:val="00CF4668"/>
    <w:rsid w:val="00CF5F07"/>
    <w:rsid w:val="00CF718D"/>
    <w:rsid w:val="00D007B8"/>
    <w:rsid w:val="00D0272B"/>
    <w:rsid w:val="00D10157"/>
    <w:rsid w:val="00D11E9E"/>
    <w:rsid w:val="00D130F6"/>
    <w:rsid w:val="00D1362B"/>
    <w:rsid w:val="00D14797"/>
    <w:rsid w:val="00D157AC"/>
    <w:rsid w:val="00D1747A"/>
    <w:rsid w:val="00D21FEC"/>
    <w:rsid w:val="00D2312D"/>
    <w:rsid w:val="00D30BC4"/>
    <w:rsid w:val="00D312B6"/>
    <w:rsid w:val="00D3660D"/>
    <w:rsid w:val="00D374A5"/>
    <w:rsid w:val="00D4050F"/>
    <w:rsid w:val="00D41CEA"/>
    <w:rsid w:val="00D42CB8"/>
    <w:rsid w:val="00D435C4"/>
    <w:rsid w:val="00D44705"/>
    <w:rsid w:val="00D6056D"/>
    <w:rsid w:val="00D613CD"/>
    <w:rsid w:val="00D63464"/>
    <w:rsid w:val="00D64BA3"/>
    <w:rsid w:val="00D655AE"/>
    <w:rsid w:val="00D657D9"/>
    <w:rsid w:val="00D678D9"/>
    <w:rsid w:val="00D75E99"/>
    <w:rsid w:val="00D76E80"/>
    <w:rsid w:val="00D7773F"/>
    <w:rsid w:val="00D86EFC"/>
    <w:rsid w:val="00D93FF3"/>
    <w:rsid w:val="00DA2083"/>
    <w:rsid w:val="00DA2A08"/>
    <w:rsid w:val="00DA433E"/>
    <w:rsid w:val="00DB250D"/>
    <w:rsid w:val="00DB7CEE"/>
    <w:rsid w:val="00DC059A"/>
    <w:rsid w:val="00DC76E1"/>
    <w:rsid w:val="00DD2995"/>
    <w:rsid w:val="00DD4F13"/>
    <w:rsid w:val="00DE11D4"/>
    <w:rsid w:val="00DE3168"/>
    <w:rsid w:val="00DE4779"/>
    <w:rsid w:val="00DE48AC"/>
    <w:rsid w:val="00DE5C40"/>
    <w:rsid w:val="00DE6DE0"/>
    <w:rsid w:val="00DF0DF0"/>
    <w:rsid w:val="00DF44DB"/>
    <w:rsid w:val="00E04A0A"/>
    <w:rsid w:val="00E133CD"/>
    <w:rsid w:val="00E1481F"/>
    <w:rsid w:val="00E21504"/>
    <w:rsid w:val="00E2195A"/>
    <w:rsid w:val="00E304AD"/>
    <w:rsid w:val="00E31820"/>
    <w:rsid w:val="00E3346E"/>
    <w:rsid w:val="00E346FE"/>
    <w:rsid w:val="00E35393"/>
    <w:rsid w:val="00E402E3"/>
    <w:rsid w:val="00E46E84"/>
    <w:rsid w:val="00E475E3"/>
    <w:rsid w:val="00E510D6"/>
    <w:rsid w:val="00E523A6"/>
    <w:rsid w:val="00E532FF"/>
    <w:rsid w:val="00E55E6A"/>
    <w:rsid w:val="00E563AE"/>
    <w:rsid w:val="00E60784"/>
    <w:rsid w:val="00E65C19"/>
    <w:rsid w:val="00E73A98"/>
    <w:rsid w:val="00E7589E"/>
    <w:rsid w:val="00E8251B"/>
    <w:rsid w:val="00E83FB0"/>
    <w:rsid w:val="00E853F7"/>
    <w:rsid w:val="00E8619E"/>
    <w:rsid w:val="00E904AF"/>
    <w:rsid w:val="00E924CA"/>
    <w:rsid w:val="00E93EAA"/>
    <w:rsid w:val="00E945FA"/>
    <w:rsid w:val="00E959A3"/>
    <w:rsid w:val="00E96191"/>
    <w:rsid w:val="00E96E3B"/>
    <w:rsid w:val="00EA07DE"/>
    <w:rsid w:val="00EA13D7"/>
    <w:rsid w:val="00EA37A2"/>
    <w:rsid w:val="00EA56C5"/>
    <w:rsid w:val="00EB23A4"/>
    <w:rsid w:val="00EB272F"/>
    <w:rsid w:val="00EB4CA3"/>
    <w:rsid w:val="00EC2FBF"/>
    <w:rsid w:val="00EC3274"/>
    <w:rsid w:val="00EC5A8D"/>
    <w:rsid w:val="00ED0BA5"/>
    <w:rsid w:val="00ED6452"/>
    <w:rsid w:val="00EE4D2E"/>
    <w:rsid w:val="00EE5916"/>
    <w:rsid w:val="00EE5F0C"/>
    <w:rsid w:val="00EE5F95"/>
    <w:rsid w:val="00EF157F"/>
    <w:rsid w:val="00EF42C7"/>
    <w:rsid w:val="00EF53D1"/>
    <w:rsid w:val="00EF6F3C"/>
    <w:rsid w:val="00F00159"/>
    <w:rsid w:val="00F0116E"/>
    <w:rsid w:val="00F0469F"/>
    <w:rsid w:val="00F12043"/>
    <w:rsid w:val="00F15B1A"/>
    <w:rsid w:val="00F1699B"/>
    <w:rsid w:val="00F2167C"/>
    <w:rsid w:val="00F242BF"/>
    <w:rsid w:val="00F3071E"/>
    <w:rsid w:val="00F40831"/>
    <w:rsid w:val="00F42070"/>
    <w:rsid w:val="00F50B33"/>
    <w:rsid w:val="00F50BC8"/>
    <w:rsid w:val="00F53B1E"/>
    <w:rsid w:val="00F53E76"/>
    <w:rsid w:val="00F53E7A"/>
    <w:rsid w:val="00F570A5"/>
    <w:rsid w:val="00F608DD"/>
    <w:rsid w:val="00F6767B"/>
    <w:rsid w:val="00F80BA9"/>
    <w:rsid w:val="00F810C5"/>
    <w:rsid w:val="00F81602"/>
    <w:rsid w:val="00F8451D"/>
    <w:rsid w:val="00F8678A"/>
    <w:rsid w:val="00F9087B"/>
    <w:rsid w:val="00F91001"/>
    <w:rsid w:val="00F910C7"/>
    <w:rsid w:val="00F9525C"/>
    <w:rsid w:val="00FA0872"/>
    <w:rsid w:val="00FA21AA"/>
    <w:rsid w:val="00FA42A3"/>
    <w:rsid w:val="00FA45E1"/>
    <w:rsid w:val="00FA787C"/>
    <w:rsid w:val="00FB3490"/>
    <w:rsid w:val="00FB5F02"/>
    <w:rsid w:val="00FD0510"/>
    <w:rsid w:val="00FD33C8"/>
    <w:rsid w:val="00FE00C1"/>
    <w:rsid w:val="00FE0B97"/>
    <w:rsid w:val="00FE1516"/>
    <w:rsid w:val="00FE1F8A"/>
    <w:rsid w:val="00FE4459"/>
    <w:rsid w:val="00FE72D4"/>
    <w:rsid w:val="00FE7E9C"/>
    <w:rsid w:val="00FF1EB2"/>
    <w:rsid w:val="00FF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2377"/>
  <w15:docId w15:val="{FBB49C43-EE75-451D-85FE-072D0B82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4FE"/>
    <w:pPr>
      <w:ind w:left="720"/>
      <w:contextualSpacing/>
    </w:pPr>
  </w:style>
  <w:style w:type="paragraph" w:styleId="Header">
    <w:name w:val="header"/>
    <w:basedOn w:val="Normal"/>
    <w:link w:val="HeaderChar"/>
    <w:uiPriority w:val="99"/>
    <w:unhideWhenUsed/>
    <w:rsid w:val="0090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B94"/>
  </w:style>
  <w:style w:type="paragraph" w:styleId="Footer">
    <w:name w:val="footer"/>
    <w:basedOn w:val="Normal"/>
    <w:link w:val="FooterChar"/>
    <w:uiPriority w:val="99"/>
    <w:unhideWhenUsed/>
    <w:rsid w:val="0090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B94"/>
  </w:style>
  <w:style w:type="character" w:styleId="Hyperlink">
    <w:name w:val="Hyperlink"/>
    <w:basedOn w:val="DefaultParagraphFont"/>
    <w:uiPriority w:val="99"/>
    <w:unhideWhenUsed/>
    <w:rsid w:val="00904B94"/>
    <w:rPr>
      <w:color w:val="5F5F5F" w:themeColor="hyperlink"/>
      <w:u w:val="single"/>
    </w:rPr>
  </w:style>
  <w:style w:type="character" w:styleId="FollowedHyperlink">
    <w:name w:val="FollowedHyperlink"/>
    <w:basedOn w:val="DefaultParagraphFont"/>
    <w:uiPriority w:val="99"/>
    <w:semiHidden/>
    <w:unhideWhenUsed/>
    <w:rsid w:val="008D666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vknutson</dc:creator>
  <cp:lastModifiedBy>Vicki Pavlas</cp:lastModifiedBy>
  <cp:revision>3</cp:revision>
  <cp:lastPrinted>2010-04-14T21:41:00Z</cp:lastPrinted>
  <dcterms:created xsi:type="dcterms:W3CDTF">2022-03-29T18:41:00Z</dcterms:created>
  <dcterms:modified xsi:type="dcterms:W3CDTF">2022-05-09T18:01:00Z</dcterms:modified>
</cp:coreProperties>
</file>